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B0" w:rsidRPr="003F040A" w:rsidRDefault="00B90A17" w:rsidP="00A755B5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3F040A">
        <w:rPr>
          <w:rFonts w:ascii="Georgia" w:hAnsi="Georgia" w:cs="Times New Roman"/>
          <w:b/>
          <w:i/>
          <w:sz w:val="36"/>
          <w:szCs w:val="36"/>
        </w:rPr>
        <w:t>Государственная</w:t>
      </w:r>
      <w:r w:rsidR="00FD3E61" w:rsidRPr="003F040A">
        <w:rPr>
          <w:rFonts w:ascii="Georgia" w:hAnsi="Georgia" w:cs="Times New Roman"/>
          <w:b/>
          <w:i/>
          <w:sz w:val="36"/>
          <w:szCs w:val="36"/>
        </w:rPr>
        <w:t xml:space="preserve"> </w:t>
      </w:r>
      <w:r w:rsidR="00447EC4" w:rsidRPr="003F040A">
        <w:rPr>
          <w:rFonts w:ascii="Georgia" w:hAnsi="Georgia" w:cs="Times New Roman"/>
          <w:b/>
          <w:i/>
          <w:sz w:val="36"/>
          <w:szCs w:val="36"/>
        </w:rPr>
        <w:t>итоговая аттестация</w:t>
      </w:r>
    </w:p>
    <w:p w:rsidR="00AD42C5" w:rsidRPr="003F040A" w:rsidRDefault="00DF55D0" w:rsidP="00A755B5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отделения</w:t>
      </w:r>
      <w:r w:rsidR="00AD42C5" w:rsidRPr="003F040A">
        <w:rPr>
          <w:rFonts w:ascii="Georgia" w:hAnsi="Georgia" w:cs="Times New Roman"/>
          <w:b/>
          <w:i/>
          <w:sz w:val="36"/>
          <w:szCs w:val="36"/>
        </w:rPr>
        <w:t xml:space="preserve"> очно-заочного и заочного обучения</w:t>
      </w:r>
    </w:p>
    <w:p w:rsidR="00B0388F" w:rsidRDefault="00320AD7" w:rsidP="000F6631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 xml:space="preserve"> в 2019-2020</w:t>
      </w:r>
      <w:r w:rsidR="00AD42C5" w:rsidRPr="003F040A">
        <w:rPr>
          <w:rFonts w:ascii="Georgia" w:hAnsi="Georgia" w:cs="Times New Roman"/>
          <w:b/>
          <w:i/>
          <w:sz w:val="36"/>
          <w:szCs w:val="36"/>
        </w:rPr>
        <w:t xml:space="preserve"> уч. году</w:t>
      </w:r>
    </w:p>
    <w:p w:rsidR="003F040A" w:rsidRPr="003F040A" w:rsidRDefault="003F040A" w:rsidP="000F6631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</w:p>
    <w:tbl>
      <w:tblPr>
        <w:tblStyle w:val="a4"/>
        <w:tblW w:w="16019" w:type="dxa"/>
        <w:tblInd w:w="-318" w:type="dxa"/>
        <w:tblLayout w:type="fixed"/>
        <w:tblLook w:val="04A0"/>
      </w:tblPr>
      <w:tblGrid>
        <w:gridCol w:w="568"/>
        <w:gridCol w:w="4394"/>
        <w:gridCol w:w="851"/>
        <w:gridCol w:w="6379"/>
        <w:gridCol w:w="2409"/>
        <w:gridCol w:w="1418"/>
      </w:tblGrid>
      <w:tr w:rsidR="003F040A" w:rsidTr="008E080A">
        <w:tc>
          <w:tcPr>
            <w:tcW w:w="568" w:type="dxa"/>
            <w:vAlign w:val="center"/>
          </w:tcPr>
          <w:p w:rsidR="008476E2" w:rsidRPr="003F040A" w:rsidRDefault="008476E2" w:rsidP="00A15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8476E2" w:rsidRPr="003F040A" w:rsidRDefault="008476E2" w:rsidP="00A15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851" w:type="dxa"/>
            <w:vAlign w:val="center"/>
          </w:tcPr>
          <w:p w:rsidR="008476E2" w:rsidRPr="003F040A" w:rsidRDefault="008476E2" w:rsidP="00A15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6379" w:type="dxa"/>
            <w:vAlign w:val="center"/>
          </w:tcPr>
          <w:p w:rsidR="008476E2" w:rsidRPr="003F040A" w:rsidRDefault="000D7D5A" w:rsidP="00260D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(п</w:t>
            </w:r>
            <w:r w:rsidR="008476E2"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8476E2" w:rsidRPr="003F040A" w:rsidRDefault="00A15F3F" w:rsidP="00A15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ГЭК</w:t>
            </w:r>
          </w:p>
        </w:tc>
        <w:tc>
          <w:tcPr>
            <w:tcW w:w="1418" w:type="dxa"/>
            <w:vAlign w:val="center"/>
          </w:tcPr>
          <w:p w:rsidR="008476E2" w:rsidRPr="003F040A" w:rsidRDefault="008476E2" w:rsidP="00A15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8476E2" w:rsidTr="00B5633F">
        <w:tc>
          <w:tcPr>
            <w:tcW w:w="16019" w:type="dxa"/>
            <w:gridSpan w:val="6"/>
            <w:tcBorders>
              <w:bottom w:val="single" w:sz="4" w:space="0" w:color="000000" w:themeColor="text1"/>
            </w:tcBorders>
          </w:tcPr>
          <w:p w:rsidR="008476E2" w:rsidRPr="003F040A" w:rsidRDefault="008476E2" w:rsidP="003F040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F04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Бакалавриат</w:t>
            </w:r>
          </w:p>
        </w:tc>
      </w:tr>
      <w:tr w:rsidR="00320AD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0AD7" w:rsidRPr="00CB0EEF" w:rsidRDefault="00320AD7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0AD7" w:rsidRPr="00CB0EEF" w:rsidRDefault="00320AD7" w:rsidP="001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0AD7" w:rsidRPr="00CB0EEF" w:rsidRDefault="00320AD7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20AD7" w:rsidRPr="00CB0EEF" w:rsidRDefault="00320AD7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 xml:space="preserve">«Бухгалтерский учет, анализ и аудит» 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0AD7" w:rsidRPr="00F443E8" w:rsidRDefault="00867BE4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09.01.20 - 05</w:t>
            </w:r>
            <w:r w:rsidR="00320AD7" w:rsidRPr="00F443E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0AD7" w:rsidRPr="00CB0EEF" w:rsidRDefault="00320AD7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14EF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1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45.03.02 - Лингвистика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иностранных языков и культур»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AA144F" w:rsidRDefault="00F92F0D" w:rsidP="00DD2E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  <w:r w:rsidR="00314EF7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314EF7" w:rsidRPr="00C6165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14EF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1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Default="00314EF7" w:rsidP="001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42.03.01 - Реклама и связи </w:t>
            </w:r>
          </w:p>
          <w:p w:rsidR="00314EF7" w:rsidRPr="00CB0EEF" w:rsidRDefault="00314EF7" w:rsidP="0017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общественностью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 xml:space="preserve">«Реклама и связи с общественностью </w:t>
            </w:r>
          </w:p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в коммерческой сфере»;</w:t>
            </w:r>
          </w:p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«Реклама и связи с общественностью в системе государственного и муниципального управления»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251288" w:rsidRDefault="00177A46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23.12.19 - 10.02.20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14EF7" w:rsidTr="00B5633F">
        <w:tc>
          <w:tcPr>
            <w:tcW w:w="568" w:type="dxa"/>
            <w:shd w:val="clear" w:color="auto" w:fill="auto"/>
            <w:vAlign w:val="center"/>
          </w:tcPr>
          <w:p w:rsidR="00314EF7" w:rsidRPr="00CB0EEF" w:rsidRDefault="00314EF7" w:rsidP="001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14EF7" w:rsidRPr="00CB0EEF" w:rsidRDefault="00314EF7" w:rsidP="0090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43.03.02 - Туризм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EF7" w:rsidRPr="00CB0EEF" w:rsidRDefault="00314EF7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14EF7" w:rsidRPr="00CB0EEF" w:rsidRDefault="00314EF7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«Услуги в сфере туризма»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EF7" w:rsidRPr="00251288" w:rsidRDefault="008038DD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23.12.19 - 10.02.20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EF7" w:rsidRPr="00CB0EEF" w:rsidRDefault="00D01BCD" w:rsidP="0090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14EF7" w:rsidTr="00FB3416">
        <w:tc>
          <w:tcPr>
            <w:tcW w:w="1601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314EF7" w:rsidP="003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E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Магистратура</w:t>
            </w:r>
          </w:p>
        </w:tc>
      </w:tr>
      <w:tr w:rsidR="00314EF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6F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45.04.02 - Лингвистика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E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314EF7" w:rsidP="00E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«Лингвистика и межкультурная коммуникация»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972B85" w:rsidRDefault="003219C9" w:rsidP="00A8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5">
              <w:rPr>
                <w:rFonts w:ascii="Times New Roman" w:hAnsi="Times New Roman" w:cs="Times New Roman"/>
                <w:sz w:val="24"/>
                <w:szCs w:val="24"/>
              </w:rPr>
              <w:t>16.09.19 - 26</w:t>
            </w:r>
            <w:r w:rsidR="00314EF7" w:rsidRPr="00972B8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972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3219C9" w:rsidRDefault="00314EF7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314EF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C5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C5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45.04.02 - Лингвистика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C5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314EF7" w:rsidP="00E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«Германские языки»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901C12" w:rsidRDefault="003219C9" w:rsidP="00A8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12">
              <w:rPr>
                <w:rFonts w:ascii="Times New Roman" w:hAnsi="Times New Roman" w:cs="Times New Roman"/>
                <w:sz w:val="24"/>
                <w:szCs w:val="24"/>
              </w:rPr>
              <w:t>16.09.19 - 26</w:t>
            </w:r>
            <w:r w:rsidR="00314EF7" w:rsidRPr="00901C1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901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3219C9" w:rsidRDefault="00314EF7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</w:tr>
      <w:tr w:rsidR="00314EF7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314EF7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8D6EA4" w:rsidP="006F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45.04.02 - Лингвистика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8D6EA4" w:rsidP="00E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4EF7" w:rsidRPr="00CB0EEF" w:rsidRDefault="008D6EA4" w:rsidP="00E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письменный перевод»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970A2A" w:rsidRDefault="008D6EA4" w:rsidP="00A8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23.12.19 - 10.02.20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EF7" w:rsidRPr="00CB0EEF" w:rsidRDefault="008D6EA4" w:rsidP="00E4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D6EA4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C5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45.04.01 - Филология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«Всемирная литература и межкультурная коммуникация»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970A2A" w:rsidRDefault="0017418E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25.11.19 - 13</w:t>
            </w:r>
            <w:r w:rsidR="008D6EA4" w:rsidRPr="00970A2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D6EA4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45.04.01 - Филология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обучения русскому языку как иностранному»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895107" w:rsidRDefault="001B239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09.12.19 - 13</w:t>
            </w:r>
            <w:r w:rsidR="008D6EA4" w:rsidRPr="0089510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</w:tr>
      <w:tr w:rsidR="008D6EA4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38.04.02 - Менеджмент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«Международный менеджмент»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0B675A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23.12.19 - 10</w:t>
            </w:r>
            <w:r w:rsidRPr="000B675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</w:tr>
      <w:tr w:rsidR="000F44BC" w:rsidTr="00B5633F">
        <w:tc>
          <w:tcPr>
            <w:tcW w:w="568" w:type="dxa"/>
            <w:vMerge w:val="restart"/>
            <w:shd w:val="clear" w:color="auto" w:fill="auto"/>
            <w:vAlign w:val="center"/>
          </w:tcPr>
          <w:p w:rsidR="000F44BC" w:rsidRPr="00CB0EEF" w:rsidRDefault="000F44BC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F44BC" w:rsidRPr="00CB0EEF" w:rsidRDefault="000F44BC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44.04.01 - </w:t>
            </w: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02.12.19 - 20</w:t>
            </w:r>
            <w:r w:rsidRPr="00A26C2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0F44BC" w:rsidTr="00B5633F">
        <w:tc>
          <w:tcPr>
            <w:tcW w:w="56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A26C23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44BC" w:rsidRPr="00CB0EEF" w:rsidRDefault="000F44BC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</w:tr>
      <w:tr w:rsidR="008D6EA4" w:rsidTr="00B5633F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0F44BC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EA4" w:rsidRPr="00CB0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Default="001B23EA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42.04.01 - </w:t>
            </w:r>
            <w:r w:rsidR="008D6EA4" w:rsidRPr="00CB0EEF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</w:t>
            </w:r>
          </w:p>
          <w:p w:rsidR="008D6EA4" w:rsidRPr="00CB0EEF" w:rsidRDefault="008D6EA4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F">
              <w:rPr>
                <w:rFonts w:ascii="Times New Roman" w:hAnsi="Times New Roman" w:cs="Times New Roman"/>
                <w:sz w:val="24"/>
                <w:szCs w:val="24"/>
              </w:rPr>
              <w:t>«Реклама и связи с общественностью в сфере бизнеса»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F03174" w:rsidRDefault="003B6476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16.09.19 - 26</w:t>
            </w:r>
            <w:r w:rsidR="008D6EA4" w:rsidRPr="00F0317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6EA4" w:rsidRPr="00F03174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74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</w:tr>
      <w:tr w:rsidR="008D6EA4" w:rsidTr="00B5633F">
        <w:tc>
          <w:tcPr>
            <w:tcW w:w="568" w:type="dxa"/>
            <w:shd w:val="clear" w:color="auto" w:fill="auto"/>
            <w:vAlign w:val="center"/>
          </w:tcPr>
          <w:p w:rsidR="008D6EA4" w:rsidRPr="00CB0EEF" w:rsidRDefault="000F44BC" w:rsidP="002A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6EA4" w:rsidRPr="00CB0EEF" w:rsidRDefault="008D6EA4" w:rsidP="00DD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42.04.02 - Журналистика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«Международная журналистика»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EA4" w:rsidRPr="00A10A54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23.12.19 - 10.02.20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EA4" w:rsidRPr="00CB0EEF" w:rsidRDefault="008D6EA4" w:rsidP="00D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8E080A" w:rsidRDefault="008E080A" w:rsidP="003F0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BC3" w:rsidRDefault="00AB54E0" w:rsidP="003F0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FB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54B6C">
        <w:rPr>
          <w:rFonts w:ascii="Times New Roman" w:hAnsi="Times New Roman" w:cs="Times New Roman"/>
          <w:sz w:val="24"/>
          <w:szCs w:val="24"/>
        </w:rPr>
        <w:t xml:space="preserve">отделения очно-заочного и заочного обучения ____________________________ </w:t>
      </w:r>
      <w:r w:rsidRPr="00192FB5">
        <w:rPr>
          <w:rFonts w:ascii="Times New Roman" w:hAnsi="Times New Roman" w:cs="Times New Roman"/>
          <w:sz w:val="24"/>
          <w:szCs w:val="24"/>
        </w:rPr>
        <w:t>Ю.В.Воронков</w:t>
      </w:r>
    </w:p>
    <w:p w:rsidR="00C7398E" w:rsidRDefault="00C7398E" w:rsidP="00320AD7">
      <w:pPr>
        <w:rPr>
          <w:rFonts w:ascii="Times New Roman" w:hAnsi="Times New Roman" w:cs="Times New Roman"/>
          <w:sz w:val="24"/>
          <w:szCs w:val="24"/>
        </w:rPr>
      </w:pPr>
    </w:p>
    <w:sectPr w:rsidR="00C7398E" w:rsidSect="00A755B5">
      <w:pgSz w:w="16838" w:h="11906" w:orient="landscape"/>
      <w:pgMar w:top="397" w:right="851" w:bottom="397" w:left="851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9B" w:rsidRDefault="0017379B" w:rsidP="00A755B5">
      <w:pPr>
        <w:spacing w:after="0" w:line="240" w:lineRule="auto"/>
      </w:pPr>
      <w:r>
        <w:separator/>
      </w:r>
    </w:p>
  </w:endnote>
  <w:endnote w:type="continuationSeparator" w:id="1">
    <w:p w:rsidR="0017379B" w:rsidRDefault="0017379B" w:rsidP="00A7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9B" w:rsidRDefault="0017379B" w:rsidP="00A755B5">
      <w:pPr>
        <w:spacing w:after="0" w:line="240" w:lineRule="auto"/>
      </w:pPr>
      <w:r>
        <w:separator/>
      </w:r>
    </w:p>
  </w:footnote>
  <w:footnote w:type="continuationSeparator" w:id="1">
    <w:p w:rsidR="0017379B" w:rsidRDefault="0017379B" w:rsidP="00A7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181"/>
    <w:multiLevelType w:val="hybridMultilevel"/>
    <w:tmpl w:val="91E8DCCC"/>
    <w:lvl w:ilvl="0" w:tplc="693CBEC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6ED9"/>
    <w:multiLevelType w:val="hybridMultilevel"/>
    <w:tmpl w:val="1AD23B28"/>
    <w:lvl w:ilvl="0" w:tplc="ECCE4A4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1992390F"/>
    <w:multiLevelType w:val="hybridMultilevel"/>
    <w:tmpl w:val="761C7A0C"/>
    <w:lvl w:ilvl="0" w:tplc="8164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0B3A"/>
    <w:multiLevelType w:val="hybridMultilevel"/>
    <w:tmpl w:val="B76E7118"/>
    <w:lvl w:ilvl="0" w:tplc="81F07722">
      <w:start w:val="2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E04638"/>
    <w:multiLevelType w:val="hybridMultilevel"/>
    <w:tmpl w:val="E6A0090A"/>
    <w:lvl w:ilvl="0" w:tplc="705CF25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E61"/>
    <w:rsid w:val="000141DF"/>
    <w:rsid w:val="000A7DDB"/>
    <w:rsid w:val="000B675A"/>
    <w:rsid w:val="000B7C11"/>
    <w:rsid w:val="000C176E"/>
    <w:rsid w:val="000C55AD"/>
    <w:rsid w:val="000C746D"/>
    <w:rsid w:val="000D7D5A"/>
    <w:rsid w:val="000E06EF"/>
    <w:rsid w:val="000F078F"/>
    <w:rsid w:val="000F44BC"/>
    <w:rsid w:val="000F59EC"/>
    <w:rsid w:val="000F6631"/>
    <w:rsid w:val="001011C6"/>
    <w:rsid w:val="00102A63"/>
    <w:rsid w:val="0010304F"/>
    <w:rsid w:val="001068FF"/>
    <w:rsid w:val="00111429"/>
    <w:rsid w:val="0012056E"/>
    <w:rsid w:val="00124B22"/>
    <w:rsid w:val="00155AE1"/>
    <w:rsid w:val="00171049"/>
    <w:rsid w:val="0017379B"/>
    <w:rsid w:val="0017418E"/>
    <w:rsid w:val="00174E89"/>
    <w:rsid w:val="00177A46"/>
    <w:rsid w:val="00177CC9"/>
    <w:rsid w:val="00192FB5"/>
    <w:rsid w:val="001A15C8"/>
    <w:rsid w:val="001A5D43"/>
    <w:rsid w:val="001B239C"/>
    <w:rsid w:val="001B23EA"/>
    <w:rsid w:val="001B4C53"/>
    <w:rsid w:val="001C705B"/>
    <w:rsid w:val="001D27B9"/>
    <w:rsid w:val="001D41DF"/>
    <w:rsid w:val="001D4265"/>
    <w:rsid w:val="001F23E5"/>
    <w:rsid w:val="001F6081"/>
    <w:rsid w:val="00232B17"/>
    <w:rsid w:val="00251288"/>
    <w:rsid w:val="00254B6C"/>
    <w:rsid w:val="00260D5F"/>
    <w:rsid w:val="002663EF"/>
    <w:rsid w:val="0026662A"/>
    <w:rsid w:val="00274AA3"/>
    <w:rsid w:val="00284DA2"/>
    <w:rsid w:val="00286ADD"/>
    <w:rsid w:val="00290CFB"/>
    <w:rsid w:val="002951B5"/>
    <w:rsid w:val="0029714D"/>
    <w:rsid w:val="002A20D2"/>
    <w:rsid w:val="002A2BB2"/>
    <w:rsid w:val="002A3A2E"/>
    <w:rsid w:val="002C6AC1"/>
    <w:rsid w:val="002C7B86"/>
    <w:rsid w:val="002E70BE"/>
    <w:rsid w:val="002F4038"/>
    <w:rsid w:val="002F54AF"/>
    <w:rsid w:val="00314EF7"/>
    <w:rsid w:val="00320AD7"/>
    <w:rsid w:val="003219C9"/>
    <w:rsid w:val="00321F3B"/>
    <w:rsid w:val="00327E27"/>
    <w:rsid w:val="003535B8"/>
    <w:rsid w:val="003844FC"/>
    <w:rsid w:val="00386C6A"/>
    <w:rsid w:val="0039263C"/>
    <w:rsid w:val="003A3E20"/>
    <w:rsid w:val="003A48C9"/>
    <w:rsid w:val="003A68B1"/>
    <w:rsid w:val="003B6476"/>
    <w:rsid w:val="003B7482"/>
    <w:rsid w:val="003E0DD6"/>
    <w:rsid w:val="003F040A"/>
    <w:rsid w:val="003F1C28"/>
    <w:rsid w:val="003F505B"/>
    <w:rsid w:val="00414EC4"/>
    <w:rsid w:val="00431761"/>
    <w:rsid w:val="004422AF"/>
    <w:rsid w:val="0044318D"/>
    <w:rsid w:val="00447EC4"/>
    <w:rsid w:val="00451805"/>
    <w:rsid w:val="00452794"/>
    <w:rsid w:val="00475D18"/>
    <w:rsid w:val="004818F0"/>
    <w:rsid w:val="00495716"/>
    <w:rsid w:val="004A242F"/>
    <w:rsid w:val="004B3B54"/>
    <w:rsid w:val="004C4D29"/>
    <w:rsid w:val="004D5180"/>
    <w:rsid w:val="004E6239"/>
    <w:rsid w:val="004E72B4"/>
    <w:rsid w:val="004F543E"/>
    <w:rsid w:val="00500ED4"/>
    <w:rsid w:val="00510AF0"/>
    <w:rsid w:val="00513181"/>
    <w:rsid w:val="0056295A"/>
    <w:rsid w:val="00591731"/>
    <w:rsid w:val="005A078A"/>
    <w:rsid w:val="005C01FE"/>
    <w:rsid w:val="005C4171"/>
    <w:rsid w:val="005F5104"/>
    <w:rsid w:val="00615D72"/>
    <w:rsid w:val="00622C63"/>
    <w:rsid w:val="00630322"/>
    <w:rsid w:val="00635139"/>
    <w:rsid w:val="0064358C"/>
    <w:rsid w:val="00646D2A"/>
    <w:rsid w:val="0067308E"/>
    <w:rsid w:val="00687808"/>
    <w:rsid w:val="00695A0B"/>
    <w:rsid w:val="006A2F9A"/>
    <w:rsid w:val="006A58F3"/>
    <w:rsid w:val="006E076C"/>
    <w:rsid w:val="006F4CD3"/>
    <w:rsid w:val="006F7C59"/>
    <w:rsid w:val="0072589A"/>
    <w:rsid w:val="00735A37"/>
    <w:rsid w:val="007366E3"/>
    <w:rsid w:val="00745200"/>
    <w:rsid w:val="00745998"/>
    <w:rsid w:val="00746164"/>
    <w:rsid w:val="007738D1"/>
    <w:rsid w:val="00783BED"/>
    <w:rsid w:val="007876BE"/>
    <w:rsid w:val="00790A86"/>
    <w:rsid w:val="007930BF"/>
    <w:rsid w:val="007B3D87"/>
    <w:rsid w:val="007D5BC3"/>
    <w:rsid w:val="007E131C"/>
    <w:rsid w:val="007F4280"/>
    <w:rsid w:val="008038DD"/>
    <w:rsid w:val="00811AB8"/>
    <w:rsid w:val="00833047"/>
    <w:rsid w:val="00833300"/>
    <w:rsid w:val="008414AA"/>
    <w:rsid w:val="008476E2"/>
    <w:rsid w:val="008504F2"/>
    <w:rsid w:val="00852C43"/>
    <w:rsid w:val="00864811"/>
    <w:rsid w:val="00867BE4"/>
    <w:rsid w:val="008715FB"/>
    <w:rsid w:val="00883CBA"/>
    <w:rsid w:val="00885434"/>
    <w:rsid w:val="00895107"/>
    <w:rsid w:val="008A504B"/>
    <w:rsid w:val="008A5C6E"/>
    <w:rsid w:val="008A61BE"/>
    <w:rsid w:val="008A6F66"/>
    <w:rsid w:val="008C07BA"/>
    <w:rsid w:val="008C43BC"/>
    <w:rsid w:val="008D6EA4"/>
    <w:rsid w:val="008E080A"/>
    <w:rsid w:val="008F0C41"/>
    <w:rsid w:val="00901C12"/>
    <w:rsid w:val="009074F4"/>
    <w:rsid w:val="00940BAE"/>
    <w:rsid w:val="00947D53"/>
    <w:rsid w:val="00970A2A"/>
    <w:rsid w:val="00971460"/>
    <w:rsid w:val="00972B85"/>
    <w:rsid w:val="009A1FF8"/>
    <w:rsid w:val="009B49EC"/>
    <w:rsid w:val="009C7A15"/>
    <w:rsid w:val="009D39D8"/>
    <w:rsid w:val="009F6546"/>
    <w:rsid w:val="009F6F02"/>
    <w:rsid w:val="00A052FA"/>
    <w:rsid w:val="00A10A54"/>
    <w:rsid w:val="00A12B04"/>
    <w:rsid w:val="00A15F3F"/>
    <w:rsid w:val="00A16EE0"/>
    <w:rsid w:val="00A22CA3"/>
    <w:rsid w:val="00A26C23"/>
    <w:rsid w:val="00A528D8"/>
    <w:rsid w:val="00A55032"/>
    <w:rsid w:val="00A6251A"/>
    <w:rsid w:val="00A62604"/>
    <w:rsid w:val="00A755B5"/>
    <w:rsid w:val="00A84A82"/>
    <w:rsid w:val="00AA144F"/>
    <w:rsid w:val="00AB12B0"/>
    <w:rsid w:val="00AB54E0"/>
    <w:rsid w:val="00AC4401"/>
    <w:rsid w:val="00AC4C9F"/>
    <w:rsid w:val="00AD42C5"/>
    <w:rsid w:val="00AF20B6"/>
    <w:rsid w:val="00AF4286"/>
    <w:rsid w:val="00B0388F"/>
    <w:rsid w:val="00B13584"/>
    <w:rsid w:val="00B14B44"/>
    <w:rsid w:val="00B17A99"/>
    <w:rsid w:val="00B201FA"/>
    <w:rsid w:val="00B31B7D"/>
    <w:rsid w:val="00B4570A"/>
    <w:rsid w:val="00B53FBC"/>
    <w:rsid w:val="00B5633F"/>
    <w:rsid w:val="00B568C5"/>
    <w:rsid w:val="00B7431B"/>
    <w:rsid w:val="00B75B5B"/>
    <w:rsid w:val="00B80C3D"/>
    <w:rsid w:val="00B90A17"/>
    <w:rsid w:val="00B927CA"/>
    <w:rsid w:val="00B93542"/>
    <w:rsid w:val="00BB35D1"/>
    <w:rsid w:val="00BC5D03"/>
    <w:rsid w:val="00BD1D1B"/>
    <w:rsid w:val="00BD48B7"/>
    <w:rsid w:val="00BD7328"/>
    <w:rsid w:val="00BE2080"/>
    <w:rsid w:val="00BF04CB"/>
    <w:rsid w:val="00BF1B56"/>
    <w:rsid w:val="00C04E21"/>
    <w:rsid w:val="00C40097"/>
    <w:rsid w:val="00C425A2"/>
    <w:rsid w:val="00C44865"/>
    <w:rsid w:val="00C5318E"/>
    <w:rsid w:val="00C5631E"/>
    <w:rsid w:val="00C5693F"/>
    <w:rsid w:val="00C61656"/>
    <w:rsid w:val="00C7398E"/>
    <w:rsid w:val="00C93618"/>
    <w:rsid w:val="00CA0099"/>
    <w:rsid w:val="00CB0EEF"/>
    <w:rsid w:val="00CB30C0"/>
    <w:rsid w:val="00CB3E52"/>
    <w:rsid w:val="00CC6169"/>
    <w:rsid w:val="00CD229F"/>
    <w:rsid w:val="00CE4162"/>
    <w:rsid w:val="00CE5851"/>
    <w:rsid w:val="00CE6E6D"/>
    <w:rsid w:val="00CF018F"/>
    <w:rsid w:val="00CF30AE"/>
    <w:rsid w:val="00CF37B0"/>
    <w:rsid w:val="00CF7D16"/>
    <w:rsid w:val="00D01BCD"/>
    <w:rsid w:val="00D10403"/>
    <w:rsid w:val="00D140C8"/>
    <w:rsid w:val="00D157F0"/>
    <w:rsid w:val="00D20A03"/>
    <w:rsid w:val="00D24AD9"/>
    <w:rsid w:val="00D34A8F"/>
    <w:rsid w:val="00D565A9"/>
    <w:rsid w:val="00D62985"/>
    <w:rsid w:val="00D71E3A"/>
    <w:rsid w:val="00D829CF"/>
    <w:rsid w:val="00DB18AA"/>
    <w:rsid w:val="00DD087E"/>
    <w:rsid w:val="00DD1A13"/>
    <w:rsid w:val="00DD33FA"/>
    <w:rsid w:val="00DD4F63"/>
    <w:rsid w:val="00DE40B5"/>
    <w:rsid w:val="00DF55D0"/>
    <w:rsid w:val="00E04837"/>
    <w:rsid w:val="00E06658"/>
    <w:rsid w:val="00E13DA8"/>
    <w:rsid w:val="00E25621"/>
    <w:rsid w:val="00E40E47"/>
    <w:rsid w:val="00E50EB8"/>
    <w:rsid w:val="00E51A4A"/>
    <w:rsid w:val="00E7434E"/>
    <w:rsid w:val="00E876B8"/>
    <w:rsid w:val="00F03174"/>
    <w:rsid w:val="00F06DE2"/>
    <w:rsid w:val="00F10B8B"/>
    <w:rsid w:val="00F22614"/>
    <w:rsid w:val="00F36A20"/>
    <w:rsid w:val="00F443E8"/>
    <w:rsid w:val="00F46AD9"/>
    <w:rsid w:val="00F5203D"/>
    <w:rsid w:val="00F528C9"/>
    <w:rsid w:val="00F55279"/>
    <w:rsid w:val="00F552E6"/>
    <w:rsid w:val="00F74374"/>
    <w:rsid w:val="00F92F0D"/>
    <w:rsid w:val="00F96AC3"/>
    <w:rsid w:val="00F9795B"/>
    <w:rsid w:val="00FA5591"/>
    <w:rsid w:val="00FB3416"/>
    <w:rsid w:val="00FD1B1D"/>
    <w:rsid w:val="00FD3E61"/>
    <w:rsid w:val="00FE1C91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61"/>
    <w:pPr>
      <w:ind w:left="720"/>
      <w:contextualSpacing/>
    </w:pPr>
  </w:style>
  <w:style w:type="table" w:styleId="a4">
    <w:name w:val="Table Grid"/>
    <w:basedOn w:val="a1"/>
    <w:uiPriority w:val="59"/>
    <w:rsid w:val="00AD4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5B5"/>
  </w:style>
  <w:style w:type="paragraph" w:styleId="a7">
    <w:name w:val="footer"/>
    <w:basedOn w:val="a"/>
    <w:link w:val="a8"/>
    <w:uiPriority w:val="99"/>
    <w:semiHidden/>
    <w:unhideWhenUsed/>
    <w:rsid w:val="00A7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geklic</dc:creator>
  <cp:keywords/>
  <dc:description/>
  <cp:lastModifiedBy>geklic</cp:lastModifiedBy>
  <cp:revision>192</cp:revision>
  <cp:lastPrinted>2017-05-18T12:08:00Z</cp:lastPrinted>
  <dcterms:created xsi:type="dcterms:W3CDTF">2015-09-29T06:54:00Z</dcterms:created>
  <dcterms:modified xsi:type="dcterms:W3CDTF">2019-06-27T05:26:00Z</dcterms:modified>
</cp:coreProperties>
</file>