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5E" w:rsidRDefault="003C5BA5" w:rsidP="005947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475E">
        <w:rPr>
          <w:rFonts w:ascii="Times New Roman" w:hAnsi="Times New Roman" w:cs="Times New Roman"/>
          <w:b/>
          <w:sz w:val="32"/>
          <w:szCs w:val="32"/>
        </w:rPr>
        <w:t xml:space="preserve">Программа осенней смены </w:t>
      </w:r>
      <w:r w:rsidR="0059475E" w:rsidRPr="0059475E">
        <w:rPr>
          <w:rFonts w:ascii="Times New Roman" w:hAnsi="Times New Roman" w:cs="Times New Roman"/>
          <w:b/>
          <w:sz w:val="32"/>
          <w:szCs w:val="32"/>
        </w:rPr>
        <w:t xml:space="preserve">детского лингвистического лагеря «Солнечный» (городская площадка) </w:t>
      </w:r>
    </w:p>
    <w:p w:rsidR="003C5BA5" w:rsidRPr="0059475E" w:rsidRDefault="0059475E" w:rsidP="005947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75E">
        <w:rPr>
          <w:rFonts w:ascii="Times New Roman" w:hAnsi="Times New Roman" w:cs="Times New Roman"/>
          <w:b/>
          <w:sz w:val="32"/>
          <w:szCs w:val="32"/>
        </w:rPr>
        <w:t>на базе НГЛУ им. Н.А. Добролюбова</w:t>
      </w:r>
    </w:p>
    <w:p w:rsidR="003C5BA5" w:rsidRPr="0059475E" w:rsidRDefault="003C5BA5" w:rsidP="0059475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475E">
        <w:rPr>
          <w:rFonts w:ascii="Times New Roman" w:hAnsi="Times New Roman" w:cs="Times New Roman"/>
          <w:b/>
          <w:i/>
          <w:sz w:val="32"/>
          <w:szCs w:val="32"/>
        </w:rPr>
        <w:t>«С</w:t>
      </w:r>
      <w:r w:rsidRPr="0059475E">
        <w:rPr>
          <w:rFonts w:ascii="Times New Roman" w:hAnsi="Times New Roman" w:cs="Times New Roman"/>
          <w:b/>
          <w:i/>
          <w:sz w:val="32"/>
          <w:szCs w:val="32"/>
          <w:lang w:val="en-US"/>
        </w:rPr>
        <w:t>ultural</w:t>
      </w:r>
      <w:r w:rsidRPr="005947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475E">
        <w:rPr>
          <w:rFonts w:ascii="Times New Roman" w:hAnsi="Times New Roman" w:cs="Times New Roman"/>
          <w:b/>
          <w:i/>
          <w:sz w:val="32"/>
          <w:szCs w:val="32"/>
          <w:lang w:val="en-US"/>
        </w:rPr>
        <w:t>horizons</w:t>
      </w:r>
      <w:r w:rsidRPr="0059475E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59475E">
        <w:rPr>
          <w:rFonts w:ascii="Times New Roman" w:hAnsi="Times New Roman" w:cs="Times New Roman"/>
          <w:b/>
          <w:i/>
          <w:sz w:val="32"/>
          <w:szCs w:val="32"/>
          <w:lang w:val="en-US"/>
        </w:rPr>
        <w:t>discover</w:t>
      </w:r>
      <w:r w:rsidRPr="005947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475E">
        <w:rPr>
          <w:rFonts w:ascii="Times New Roman" w:hAnsi="Times New Roman" w:cs="Times New Roman"/>
          <w:b/>
          <w:i/>
          <w:sz w:val="32"/>
          <w:szCs w:val="32"/>
          <w:lang w:val="en-US"/>
        </w:rPr>
        <w:t>London</w:t>
      </w:r>
      <w:r w:rsidRPr="005947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475E">
        <w:rPr>
          <w:rFonts w:ascii="Times New Roman" w:hAnsi="Times New Roman" w:cs="Times New Roman"/>
          <w:b/>
          <w:i/>
          <w:sz w:val="32"/>
          <w:szCs w:val="32"/>
          <w:lang w:val="en-US"/>
        </w:rPr>
        <w:t>and</w:t>
      </w:r>
      <w:r w:rsidRPr="005947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475E">
        <w:rPr>
          <w:rFonts w:ascii="Times New Roman" w:hAnsi="Times New Roman" w:cs="Times New Roman"/>
          <w:b/>
          <w:i/>
          <w:sz w:val="32"/>
          <w:szCs w:val="32"/>
          <w:lang w:val="en-US"/>
        </w:rPr>
        <w:t>Nizhniy</w:t>
      </w:r>
      <w:r w:rsidRPr="005947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475E">
        <w:rPr>
          <w:rFonts w:ascii="Times New Roman" w:hAnsi="Times New Roman" w:cs="Times New Roman"/>
          <w:b/>
          <w:i/>
          <w:sz w:val="32"/>
          <w:szCs w:val="32"/>
          <w:lang w:val="en-US"/>
        </w:rPr>
        <w:t>Novgorod</w:t>
      </w:r>
      <w:r w:rsidRPr="0059475E">
        <w:rPr>
          <w:rFonts w:ascii="Times New Roman" w:hAnsi="Times New Roman" w:cs="Times New Roman"/>
          <w:b/>
          <w:i/>
          <w:sz w:val="32"/>
          <w:szCs w:val="32"/>
        </w:rPr>
        <w:t xml:space="preserve">» (Путешествуем по Лондону и Нижнему Новгороду в интерактивном и реальном пространстве) </w:t>
      </w:r>
    </w:p>
    <w:tbl>
      <w:tblPr>
        <w:tblStyle w:val="1-6"/>
        <w:tblW w:w="15452" w:type="dxa"/>
        <w:tblInd w:w="-1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056"/>
        <w:gridCol w:w="2879"/>
        <w:gridCol w:w="2996"/>
        <w:gridCol w:w="3119"/>
        <w:gridCol w:w="3402"/>
      </w:tblGrid>
      <w:tr w:rsidR="003C5BA5" w:rsidTr="00594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BD4B4" w:themeFill="accent6" w:themeFillTint="66"/>
          </w:tcPr>
          <w:p w:rsidR="003C5BA5" w:rsidRPr="007300A8" w:rsidRDefault="003C5BA5" w:rsidP="009E24E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300A8">
              <w:rPr>
                <w:rFonts w:ascii="Times New Roman" w:hAnsi="Times New Roman"/>
                <w:sz w:val="36"/>
                <w:szCs w:val="36"/>
              </w:rPr>
              <w:t>28 октября</w:t>
            </w:r>
          </w:p>
          <w:p w:rsidR="003C5BA5" w:rsidRPr="007300A8" w:rsidRDefault="003C5BA5" w:rsidP="009E24E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79" w:type="dxa"/>
            <w:shd w:val="clear" w:color="auto" w:fill="FBD4B4" w:themeFill="accent6" w:themeFillTint="66"/>
          </w:tcPr>
          <w:p w:rsidR="003C5BA5" w:rsidRPr="007300A8" w:rsidRDefault="003C5BA5" w:rsidP="009E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6"/>
                <w:szCs w:val="36"/>
              </w:rPr>
            </w:pPr>
            <w:r w:rsidRPr="007300A8">
              <w:rPr>
                <w:rFonts w:ascii="Times New Roman" w:hAnsi="Times New Roman"/>
                <w:sz w:val="36"/>
                <w:szCs w:val="36"/>
              </w:rPr>
              <w:t>29 октября</w:t>
            </w:r>
          </w:p>
        </w:tc>
        <w:tc>
          <w:tcPr>
            <w:tcW w:w="2996" w:type="dxa"/>
            <w:shd w:val="clear" w:color="auto" w:fill="FBD4B4" w:themeFill="accent6" w:themeFillTint="66"/>
          </w:tcPr>
          <w:p w:rsidR="003C5BA5" w:rsidRPr="007300A8" w:rsidRDefault="003C5BA5" w:rsidP="009E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6"/>
                <w:szCs w:val="36"/>
              </w:rPr>
            </w:pPr>
            <w:r w:rsidRPr="007300A8">
              <w:rPr>
                <w:rFonts w:ascii="Times New Roman" w:hAnsi="Times New Roman"/>
                <w:sz w:val="36"/>
                <w:szCs w:val="36"/>
              </w:rPr>
              <w:t>30 октября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3C5BA5" w:rsidRPr="007300A8" w:rsidRDefault="003C5BA5" w:rsidP="009E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6"/>
                <w:szCs w:val="36"/>
              </w:rPr>
            </w:pPr>
            <w:r w:rsidRPr="007300A8">
              <w:rPr>
                <w:rFonts w:ascii="Times New Roman" w:hAnsi="Times New Roman"/>
                <w:sz w:val="36"/>
                <w:szCs w:val="36"/>
              </w:rPr>
              <w:t>31 октября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3C5BA5" w:rsidRPr="007300A8" w:rsidRDefault="003C5BA5" w:rsidP="009E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6"/>
                <w:szCs w:val="36"/>
              </w:rPr>
            </w:pPr>
            <w:r w:rsidRPr="007300A8">
              <w:rPr>
                <w:rFonts w:ascii="Times New Roman" w:hAnsi="Times New Roman"/>
                <w:sz w:val="36"/>
                <w:szCs w:val="36"/>
              </w:rPr>
              <w:t>1 ноября</w:t>
            </w:r>
          </w:p>
        </w:tc>
      </w:tr>
      <w:tr w:rsidR="003C5BA5" w:rsidTr="0059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C6D9F1" w:themeFill="text2" w:themeFillTint="33"/>
          </w:tcPr>
          <w:p w:rsidR="003C5BA5" w:rsidRPr="000D6FCA" w:rsidRDefault="003C5BA5" w:rsidP="009E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9.00</w:t>
            </w:r>
            <w:r w:rsidRPr="00DF0771">
              <w:rPr>
                <w:rFonts w:ascii="Times New Roman" w:hAnsi="Times New Roman"/>
                <w:sz w:val="32"/>
                <w:szCs w:val="32"/>
              </w:rPr>
              <w:t>-</w:t>
            </w:r>
            <w:r w:rsidRPr="004F0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DC4">
              <w:rPr>
                <w:rFonts w:ascii="Times New Roman" w:hAnsi="Times New Roman"/>
                <w:b w:val="0"/>
                <w:sz w:val="28"/>
                <w:szCs w:val="28"/>
              </w:rPr>
              <w:t>общий сбор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(фойе 3 корпус 1 этаж)</w:t>
            </w:r>
          </w:p>
        </w:tc>
        <w:tc>
          <w:tcPr>
            <w:tcW w:w="2879" w:type="dxa"/>
            <w:shd w:val="clear" w:color="auto" w:fill="F2DBDB" w:themeFill="accent2" w:themeFillTint="33"/>
          </w:tcPr>
          <w:p w:rsidR="003C5BA5" w:rsidRPr="000D6FCA" w:rsidRDefault="003C5BA5" w:rsidP="009E24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F0771">
              <w:rPr>
                <w:rFonts w:ascii="Times New Roman" w:hAnsi="Times New Roman"/>
                <w:b/>
                <w:bCs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00</w:t>
            </w:r>
            <w:r w:rsidRPr="00DF0771">
              <w:rPr>
                <w:rFonts w:ascii="Times New Roman" w:hAnsi="Times New Roman"/>
                <w:sz w:val="32"/>
                <w:szCs w:val="32"/>
              </w:rPr>
              <w:t>-</w:t>
            </w:r>
            <w:r w:rsidRPr="004F001D">
              <w:rPr>
                <w:rFonts w:ascii="Times New Roman" w:hAnsi="Times New Roman"/>
                <w:sz w:val="28"/>
                <w:szCs w:val="28"/>
              </w:rPr>
              <w:t xml:space="preserve"> общий сбор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73DC4">
              <w:rPr>
                <w:rFonts w:ascii="Times New Roman" w:hAnsi="Times New Roman"/>
                <w:sz w:val="28"/>
                <w:szCs w:val="28"/>
              </w:rPr>
              <w:t>фойе 3 корпус 1 этаж)</w:t>
            </w:r>
          </w:p>
        </w:tc>
        <w:tc>
          <w:tcPr>
            <w:tcW w:w="2996" w:type="dxa"/>
          </w:tcPr>
          <w:p w:rsidR="003C5BA5" w:rsidRPr="000D6FCA" w:rsidRDefault="003C5BA5" w:rsidP="009E24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F0771">
              <w:rPr>
                <w:rFonts w:ascii="Times New Roman" w:hAnsi="Times New Roman"/>
                <w:b/>
                <w:bCs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00</w:t>
            </w:r>
            <w:r w:rsidRPr="00DF0771">
              <w:rPr>
                <w:rFonts w:ascii="Times New Roman" w:hAnsi="Times New Roman"/>
                <w:sz w:val="32"/>
                <w:szCs w:val="32"/>
              </w:rPr>
              <w:t>-</w:t>
            </w:r>
            <w:r w:rsidRPr="004F0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DC4">
              <w:rPr>
                <w:rFonts w:ascii="Times New Roman" w:hAnsi="Times New Roman"/>
                <w:b/>
                <w:sz w:val="28"/>
                <w:szCs w:val="28"/>
              </w:rPr>
              <w:t>общий сбор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DC4">
              <w:rPr>
                <w:rFonts w:ascii="Times New Roman" w:hAnsi="Times New Roman"/>
                <w:sz w:val="28"/>
                <w:szCs w:val="28"/>
              </w:rPr>
              <w:t>(фойе 3 корпус 1 этаж)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3C5BA5" w:rsidRPr="000D6FCA" w:rsidRDefault="003C5BA5" w:rsidP="009E24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F0771">
              <w:rPr>
                <w:rFonts w:ascii="Times New Roman" w:hAnsi="Times New Roman"/>
                <w:b/>
                <w:bCs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00</w:t>
            </w:r>
            <w:r w:rsidRPr="00DF0771">
              <w:rPr>
                <w:rFonts w:ascii="Times New Roman" w:hAnsi="Times New Roman"/>
                <w:sz w:val="32"/>
                <w:szCs w:val="32"/>
              </w:rPr>
              <w:t>-</w:t>
            </w:r>
            <w:r w:rsidRPr="004F0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DC4">
              <w:rPr>
                <w:rFonts w:ascii="Times New Roman" w:hAnsi="Times New Roman"/>
                <w:b/>
                <w:sz w:val="28"/>
                <w:szCs w:val="28"/>
              </w:rPr>
              <w:t>общий сбор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DC4">
              <w:rPr>
                <w:rFonts w:ascii="Times New Roman" w:hAnsi="Times New Roman"/>
                <w:sz w:val="28"/>
                <w:szCs w:val="28"/>
              </w:rPr>
              <w:t>(фойе 3 корпус 1 этаж)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3C5BA5" w:rsidRPr="000D6FCA" w:rsidRDefault="003C5BA5" w:rsidP="009E24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F0771">
              <w:rPr>
                <w:rFonts w:ascii="Times New Roman" w:hAnsi="Times New Roman"/>
                <w:b/>
                <w:bCs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00</w:t>
            </w:r>
            <w:r w:rsidRPr="00DF0771">
              <w:rPr>
                <w:rFonts w:ascii="Times New Roman" w:hAnsi="Times New Roman"/>
                <w:sz w:val="32"/>
                <w:szCs w:val="32"/>
              </w:rPr>
              <w:t>-</w:t>
            </w:r>
            <w:r w:rsidRPr="004F0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DC4">
              <w:rPr>
                <w:rFonts w:ascii="Times New Roman" w:hAnsi="Times New Roman"/>
                <w:b/>
                <w:sz w:val="28"/>
                <w:szCs w:val="28"/>
              </w:rPr>
              <w:t>общий сбор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DC4">
              <w:rPr>
                <w:rFonts w:ascii="Times New Roman" w:hAnsi="Times New Roman"/>
                <w:sz w:val="28"/>
                <w:szCs w:val="28"/>
              </w:rPr>
              <w:t>(фойе 3 корпус 1 этаж)</w:t>
            </w:r>
          </w:p>
        </w:tc>
      </w:tr>
      <w:tr w:rsidR="003C5BA5" w:rsidTr="0059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548DD4" w:themeFill="text2" w:themeFillTint="99"/>
          </w:tcPr>
          <w:p w:rsidR="003C5BA5" w:rsidRDefault="003C5BA5" w:rsidP="009E24E0">
            <w:pPr>
              <w:jc w:val="center"/>
            </w:pPr>
            <w:r w:rsidRPr="00DF0771">
              <w:rPr>
                <w:rFonts w:ascii="Times New Roman" w:hAnsi="Times New Roman" w:cs="Times New Roman"/>
                <w:sz w:val="32"/>
                <w:szCs w:val="32"/>
              </w:rPr>
              <w:t>9.20 -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7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тематическая линейка (3 корпус фойе 5 этажа): </w:t>
            </w:r>
            <w:r w:rsidRPr="00DF0771">
              <w:rPr>
                <w:rFonts w:ascii="Times New Roman" w:hAnsi="Times New Roman" w:cs="Times New Roman"/>
                <w:sz w:val="28"/>
                <w:szCs w:val="28"/>
              </w:rPr>
              <w:t>Культурные столицы: Лондон и Нижний Новгород</w:t>
            </w:r>
          </w:p>
        </w:tc>
        <w:tc>
          <w:tcPr>
            <w:tcW w:w="2879" w:type="dxa"/>
            <w:shd w:val="clear" w:color="auto" w:fill="D99594" w:themeFill="accent2" w:themeFillTint="99"/>
          </w:tcPr>
          <w:p w:rsidR="003C5BA5" w:rsidRDefault="003C5BA5" w:rsidP="009E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771">
              <w:rPr>
                <w:rFonts w:ascii="Times New Roman" w:hAnsi="Times New Roman" w:cs="Times New Roman"/>
                <w:b/>
                <w:sz w:val="32"/>
                <w:szCs w:val="32"/>
              </w:rPr>
              <w:t>9.20</w:t>
            </w:r>
            <w:r w:rsidRPr="00DF0771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77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линейка (3 корпус фойе 5 этажа): </w:t>
            </w:r>
            <w:r w:rsidRPr="00DF0771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королевы Англии, на приеме у губернатора Нижегородской области</w:t>
            </w:r>
          </w:p>
        </w:tc>
        <w:tc>
          <w:tcPr>
            <w:tcW w:w="2996" w:type="dxa"/>
            <w:shd w:val="clear" w:color="auto" w:fill="FABF8F" w:themeFill="accent6" w:themeFillTint="99"/>
          </w:tcPr>
          <w:p w:rsidR="003C5BA5" w:rsidRDefault="003C5BA5" w:rsidP="009E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771">
              <w:rPr>
                <w:rFonts w:ascii="Times New Roman" w:hAnsi="Times New Roman" w:cs="Times New Roman"/>
                <w:b/>
                <w:sz w:val="32"/>
                <w:szCs w:val="32"/>
              </w:rPr>
              <w:t>9.20</w:t>
            </w:r>
            <w:r w:rsidRPr="00DF0771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77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линейка (3 корпус фойе 5 этажа): </w:t>
            </w:r>
            <w:r w:rsidRPr="00DF077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символы Лондона и Нижнего Новгорода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3C5BA5" w:rsidRDefault="003C5BA5" w:rsidP="009E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771">
              <w:rPr>
                <w:rFonts w:ascii="Times New Roman" w:hAnsi="Times New Roman" w:cs="Times New Roman"/>
                <w:b/>
                <w:sz w:val="32"/>
                <w:szCs w:val="32"/>
              </w:rPr>
              <w:t>9.20</w:t>
            </w:r>
            <w:r w:rsidRPr="00DF0771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DF077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линейка (3 корпус фойе 5 этажа): </w:t>
            </w:r>
            <w:r w:rsidRPr="00DF077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Национальные праздники в Лондоне и Нижнем Новгороде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3C5BA5" w:rsidRDefault="003C5BA5" w:rsidP="009E2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771">
              <w:rPr>
                <w:rFonts w:ascii="Times New Roman" w:hAnsi="Times New Roman" w:cs="Times New Roman"/>
                <w:b/>
                <w:sz w:val="32"/>
                <w:szCs w:val="32"/>
              </w:rPr>
              <w:t>9.20</w:t>
            </w:r>
            <w:r w:rsidRPr="00DF0771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DF077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линейка (3 корпус фойе 5 этажа): </w:t>
            </w:r>
            <w:r w:rsidRPr="00DF0771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достопримечательности Лондона и Нижнего Новгорода</w:t>
            </w:r>
          </w:p>
        </w:tc>
      </w:tr>
      <w:tr w:rsidR="003C5BA5" w:rsidTr="0059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8DB3E2" w:themeFill="text2" w:themeFillTint="66"/>
          </w:tcPr>
          <w:p w:rsidR="003C5BA5" w:rsidRPr="00DF0771" w:rsidRDefault="003C5BA5" w:rsidP="009E24E0">
            <w:pPr>
              <w:rPr>
                <w:i/>
              </w:rPr>
            </w:pPr>
            <w:r w:rsidRPr="00DF0771">
              <w:rPr>
                <w:rFonts w:ascii="Times New Roman" w:hAnsi="Times New Roman" w:cs="Times New Roman"/>
                <w:i/>
                <w:sz w:val="32"/>
                <w:szCs w:val="32"/>
              </w:rPr>
              <w:t>9.45</w:t>
            </w:r>
            <w:r w:rsidRPr="00DF07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DF077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завтрак</w:t>
            </w:r>
          </w:p>
        </w:tc>
        <w:tc>
          <w:tcPr>
            <w:tcW w:w="2879" w:type="dxa"/>
            <w:shd w:val="clear" w:color="auto" w:fill="E5B8B7" w:themeFill="accent2" w:themeFillTint="66"/>
          </w:tcPr>
          <w:p w:rsidR="003C5BA5" w:rsidRPr="00DF0771" w:rsidRDefault="003C5BA5" w:rsidP="009E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F077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9.45</w:t>
            </w:r>
            <w:r w:rsidRPr="00DF07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</w:t>
            </w:r>
            <w:r w:rsidRPr="00DF07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завтрак</w:t>
            </w:r>
          </w:p>
        </w:tc>
        <w:tc>
          <w:tcPr>
            <w:tcW w:w="2996" w:type="dxa"/>
            <w:shd w:val="clear" w:color="auto" w:fill="FBD4B4" w:themeFill="accent6" w:themeFillTint="66"/>
          </w:tcPr>
          <w:p w:rsidR="003C5BA5" w:rsidRPr="00DF0771" w:rsidRDefault="003C5BA5" w:rsidP="009E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F077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9.45</w:t>
            </w:r>
            <w:r w:rsidRPr="00DF07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F07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завтрак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3C5BA5" w:rsidRPr="00DF0771" w:rsidRDefault="003C5BA5" w:rsidP="009E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F077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9.45</w:t>
            </w:r>
            <w:r w:rsidRPr="00DF07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F07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завтрак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3C5BA5" w:rsidRPr="00DF0771" w:rsidRDefault="003C5BA5" w:rsidP="009E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F077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9.45</w:t>
            </w:r>
            <w:r w:rsidRPr="00DF07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F07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завтрак</w:t>
            </w:r>
          </w:p>
        </w:tc>
      </w:tr>
      <w:tr w:rsidR="003C5BA5" w:rsidTr="0059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C6D9F1" w:themeFill="text2" w:themeFillTint="33"/>
          </w:tcPr>
          <w:p w:rsidR="003C5BA5" w:rsidRPr="000E5C93" w:rsidRDefault="003C5BA5" w:rsidP="009E24E0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11.15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</w:rPr>
              <w:t>Лондон – столица Великобритании (занятие-экскурсия)</w:t>
            </w:r>
          </w:p>
          <w:p w:rsidR="003C5BA5" w:rsidRDefault="003C5BA5" w:rsidP="009E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Pr="000E5C93" w:rsidRDefault="003C5BA5" w:rsidP="009E24E0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-12.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English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tunes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</w:rPr>
              <w:t xml:space="preserve"> (песни на английском языке с инсценировкой)</w:t>
            </w:r>
          </w:p>
          <w:p w:rsidR="003C5BA5" w:rsidRPr="000D6FCA" w:rsidRDefault="003C5BA5" w:rsidP="009E2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Default="003C5BA5" w:rsidP="009E24E0">
            <w:r>
              <w:rPr>
                <w:rFonts w:ascii="Times New Roman" w:hAnsi="Times New Roman"/>
                <w:sz w:val="28"/>
                <w:szCs w:val="28"/>
              </w:rPr>
              <w:t>12.15 – 13.05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English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lastRenderedPageBreak/>
              <w:t>Crafts</w:t>
            </w:r>
            <w:r w:rsidRPr="000E5C93">
              <w:rPr>
                <w:rFonts w:ascii="Times New Roman" w:hAnsi="Times New Roman"/>
                <w:b w:val="0"/>
                <w:sz w:val="28"/>
                <w:szCs w:val="28"/>
              </w:rPr>
              <w:t xml:space="preserve"> (поделки и творчество на английском языке)</w:t>
            </w:r>
          </w:p>
        </w:tc>
        <w:tc>
          <w:tcPr>
            <w:tcW w:w="2879" w:type="dxa"/>
          </w:tcPr>
          <w:p w:rsidR="003C5BA5" w:rsidRDefault="003C5BA5" w:rsidP="007300A8">
            <w:pPr>
              <w:shd w:val="clear" w:color="auto" w:fill="F2DBDB" w:themeFill="accent2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10.15 – 11.15 –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0E5C93">
              <w:rPr>
                <w:rFonts w:ascii="Times New Roman" w:hAnsi="Times New Roman"/>
                <w:sz w:val="28"/>
                <w:szCs w:val="28"/>
              </w:rPr>
              <w:t>гостях у королевы Англии (ролевая игра).</w:t>
            </w:r>
          </w:p>
          <w:p w:rsidR="003C5BA5" w:rsidRPr="000D6FCA" w:rsidRDefault="003C5BA5" w:rsidP="007300A8">
            <w:pPr>
              <w:shd w:val="clear" w:color="auto" w:fill="F2DBDB" w:themeFill="accent2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Default="003C5BA5" w:rsidP="007300A8">
            <w:pPr>
              <w:shd w:val="clear" w:color="auto" w:fill="F2DBDB" w:themeFill="accent2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t xml:space="preserve">11.20 -12.10 </w:t>
            </w:r>
            <w:r w:rsidRPr="000D6FC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одвижные игры на английском </w:t>
            </w:r>
            <w:r>
              <w:rPr>
                <w:rFonts w:ascii="Times New Roman" w:hAnsi="Times New Roman"/>
                <w:sz w:val="28"/>
                <w:szCs w:val="28"/>
              </w:rPr>
              <w:t>языке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(при хорошей погоде на улице)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BA5" w:rsidRDefault="003C5BA5" w:rsidP="007300A8">
            <w:pPr>
              <w:shd w:val="clear" w:color="auto" w:fill="F2DBDB" w:themeFill="accent2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Default="003C5BA5" w:rsidP="007300A8">
            <w:pPr>
              <w:shd w:val="clear" w:color="auto" w:fill="F2DBDB" w:themeFill="accent2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12.15 – 13.05 –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Animators Studio (</w:t>
            </w:r>
            <w:r>
              <w:rPr>
                <w:rFonts w:ascii="Times New Roman" w:hAnsi="Times New Roman"/>
                <w:sz w:val="28"/>
                <w:szCs w:val="28"/>
              </w:rPr>
              <w:t>занятие-театр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shd w:val="clear" w:color="auto" w:fill="FDE9D9" w:themeFill="accent6" w:themeFillTint="33"/>
          </w:tcPr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10.15 – 11.15 –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символы Великобритании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(занятие-проект).</w:t>
            </w:r>
          </w:p>
          <w:p w:rsidR="003C5BA5" w:rsidRPr="000D6FC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t xml:space="preserve">11.20 -12.10 </w:t>
            </w:r>
            <w:r w:rsidRPr="000D6FC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Cartoon</w:t>
            </w:r>
            <w:r w:rsidRPr="005E5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characters</w:t>
            </w:r>
            <w:r w:rsidRPr="005E5CD4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5E5C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5E5CD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BA5" w:rsidRPr="00A8659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Pr="000D6FC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t xml:space="preserve">12.15 – 13.05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Crafts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(поделки и </w:t>
            </w:r>
            <w:r w:rsidRPr="000D6FCA">
              <w:rPr>
                <w:rFonts w:ascii="Times New Roman" w:hAnsi="Times New Roman"/>
                <w:sz w:val="28"/>
                <w:szCs w:val="28"/>
              </w:rPr>
              <w:lastRenderedPageBreak/>
              <w:t>творчество на английском языке)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10.15 – 11.15 –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национальные праздники Великобритании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(занятие - праздник).</w:t>
            </w:r>
          </w:p>
          <w:p w:rsidR="003C5BA5" w:rsidRPr="000D6FC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t xml:space="preserve">11.20 -12.10 </w:t>
            </w:r>
            <w:r w:rsidRPr="000D6FC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движные игры на английском языке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(при хорошей погоде на улице)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Pr="000D6FC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t xml:space="preserve">12.15 – 13.05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Animators Studio (</w:t>
            </w:r>
            <w:r>
              <w:rPr>
                <w:rFonts w:ascii="Times New Roman" w:hAnsi="Times New Roman"/>
                <w:sz w:val="28"/>
                <w:szCs w:val="28"/>
              </w:rPr>
              <w:t>занятие-театр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10.15 – 11.15 –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Парки Великобритании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-игра).</w:t>
            </w:r>
          </w:p>
          <w:p w:rsidR="003C5BA5" w:rsidRPr="000D6FC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t xml:space="preserve">11.20 -12.10 </w:t>
            </w:r>
            <w:r w:rsidRPr="000D6FC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Cartoon</w:t>
            </w:r>
            <w:r w:rsidRPr="005E5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characters</w:t>
            </w:r>
            <w:r w:rsidRPr="005E5CD4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5E5C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5E5CD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3C5BA5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C5BA5" w:rsidRPr="000D6FC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E5C93">
              <w:rPr>
                <w:rFonts w:ascii="Times New Roman" w:hAnsi="Times New Roman"/>
                <w:b/>
                <w:sz w:val="28"/>
                <w:szCs w:val="28"/>
              </w:rPr>
              <w:t>12.15 – 13.05 –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tunes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песни на английском языке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5BA5" w:rsidTr="0059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8DB3E2" w:themeFill="text2" w:themeFillTint="66"/>
          </w:tcPr>
          <w:p w:rsidR="003C5BA5" w:rsidRPr="00DF0771" w:rsidRDefault="003C5BA5" w:rsidP="009E24E0">
            <w:pPr>
              <w:rPr>
                <w:i/>
              </w:rPr>
            </w:pPr>
            <w:r w:rsidRPr="00DF0771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13.10 – 13.40</w:t>
            </w:r>
            <w:r w:rsidRPr="00DF07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DF077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обед</w:t>
            </w:r>
          </w:p>
        </w:tc>
        <w:tc>
          <w:tcPr>
            <w:tcW w:w="2879" w:type="dxa"/>
            <w:shd w:val="clear" w:color="auto" w:fill="E5B8B7" w:themeFill="accent2" w:themeFillTint="66"/>
          </w:tcPr>
          <w:p w:rsidR="003C5BA5" w:rsidRPr="00DF0771" w:rsidRDefault="003C5BA5" w:rsidP="009E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F077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13.10</w:t>
            </w:r>
            <w:r w:rsidRPr="00DF0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 – 13.40</w:t>
            </w:r>
            <w:r w:rsidRPr="00DF0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DF0771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2996" w:type="dxa"/>
            <w:shd w:val="clear" w:color="auto" w:fill="FBD4B4" w:themeFill="accent6" w:themeFillTint="66"/>
          </w:tcPr>
          <w:p w:rsidR="003C5BA5" w:rsidRPr="00DF0771" w:rsidRDefault="003C5BA5" w:rsidP="009E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F077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13.10</w:t>
            </w:r>
            <w:r w:rsidRPr="00DF0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 – 13.40</w:t>
            </w:r>
            <w:r w:rsidRPr="00DF0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DF0771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3C5BA5" w:rsidRPr="00DF0771" w:rsidRDefault="003C5BA5" w:rsidP="009E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F077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13.10</w:t>
            </w:r>
            <w:r w:rsidRPr="00DF0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 – 13.40</w:t>
            </w:r>
            <w:r w:rsidRPr="00DF0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о</w:t>
            </w:r>
            <w:r w:rsidRPr="00DF0771">
              <w:rPr>
                <w:rFonts w:ascii="Times New Roman" w:hAnsi="Times New Roman" w:cs="Times New Roman"/>
                <w:i/>
                <w:sz w:val="28"/>
                <w:szCs w:val="28"/>
              </w:rPr>
              <w:t>бед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3C5BA5" w:rsidRPr="00DF0771" w:rsidRDefault="003C5BA5" w:rsidP="009E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F077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13.10</w:t>
            </w:r>
            <w:r w:rsidRPr="00DF07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 – 13.40</w:t>
            </w:r>
            <w:r w:rsidRPr="00DF0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DF0771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3C5BA5" w:rsidTr="0059475E">
        <w:trPr>
          <w:trHeight w:val="3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548DD4" w:themeFill="text2" w:themeFillTint="99"/>
          </w:tcPr>
          <w:p w:rsidR="003C5BA5" w:rsidRPr="000D6FCA" w:rsidRDefault="003C5BA5" w:rsidP="0059475E">
            <w:pPr>
              <w:ind w:firstLine="14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>– 15.00 </w:t>
            </w:r>
            <w:proofErr w:type="gramStart"/>
            <w:r w:rsidRPr="004F001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ACF">
              <w:rPr>
                <w:rFonts w:ascii="Times New Roman" w:hAnsi="Times New Roman"/>
                <w:b w:val="0"/>
                <w:sz w:val="28"/>
                <w:szCs w:val="28"/>
              </w:rPr>
              <w:t>пешая</w:t>
            </w:r>
            <w:proofErr w:type="gramEnd"/>
            <w:r w:rsidRPr="00277ACF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прогулка -экскурсия по исторической части города. Нижний Новгород – одна из культурных столиц нашей страны. (Верхневолжская набережная - площадь Минина -Большая Покровская до Театра Драмы - НГЛУ)</w:t>
            </w:r>
          </w:p>
        </w:tc>
        <w:tc>
          <w:tcPr>
            <w:tcW w:w="2879" w:type="dxa"/>
            <w:shd w:val="clear" w:color="auto" w:fill="D99594" w:themeFill="accent2" w:themeFillTint="99"/>
          </w:tcPr>
          <w:p w:rsidR="003C5BA5" w:rsidRPr="000D6FCA" w:rsidRDefault="003C5BA5" w:rsidP="009E24E0">
            <w:pPr>
              <w:ind w:firstLine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4F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 </w:t>
            </w:r>
            <w:r w:rsidRPr="004F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15.00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>
              <w:rPr>
                <w:rFonts w:ascii="Times New Roman" w:hAnsi="Times New Roman"/>
                <w:sz w:val="28"/>
                <w:szCs w:val="28"/>
              </w:rPr>
              <w:t>экскурсия на территорию Кремля.</w:t>
            </w:r>
          </w:p>
        </w:tc>
        <w:tc>
          <w:tcPr>
            <w:tcW w:w="2996" w:type="dxa"/>
            <w:shd w:val="clear" w:color="auto" w:fill="FABF8F" w:themeFill="accent6" w:themeFillTint="99"/>
          </w:tcPr>
          <w:p w:rsidR="003C5BA5" w:rsidRPr="000D6FCA" w:rsidRDefault="003C5BA5" w:rsidP="009E24E0">
            <w:pPr>
              <w:ind w:firstLine="3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4F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 </w:t>
            </w:r>
            <w:r w:rsidRPr="004F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15.00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>
              <w:rPr>
                <w:rFonts w:ascii="Times New Roman" w:hAnsi="Times New Roman"/>
                <w:sz w:val="28"/>
                <w:szCs w:val="28"/>
              </w:rPr>
              <w:t>пешая прогулка к Чкаловской лестнице, к Кремлю, к арт-объекту оленю – как символам Нижнего Новгорода.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3C5BA5" w:rsidRPr="000D6FCA" w:rsidRDefault="003C5BA5" w:rsidP="009E24E0">
            <w:pPr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4F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 </w:t>
            </w:r>
            <w:r w:rsidRPr="004F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15.00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пешая прогулка – экскурсия к площади Минина – центра организации всех торжественных событий города Нижнего Новгорода.</w:t>
            </w:r>
          </w:p>
          <w:p w:rsidR="003C5BA5" w:rsidRPr="000D6FC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B2A1C7" w:themeFill="accent4" w:themeFillTint="99"/>
          </w:tcPr>
          <w:p w:rsidR="003C5BA5" w:rsidRPr="000D6FCA" w:rsidRDefault="003C5BA5" w:rsidP="009E24E0">
            <w:pPr>
              <w:ind w:firstLine="1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4F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 </w:t>
            </w:r>
            <w:r w:rsidRPr="004F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15.00</w:t>
            </w:r>
            <w:r w:rsidRPr="004F001D"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>
              <w:rPr>
                <w:rFonts w:ascii="Times New Roman" w:hAnsi="Times New Roman"/>
                <w:sz w:val="28"/>
                <w:szCs w:val="28"/>
              </w:rPr>
              <w:t>пешая прогулка по Верхневолжской Набережной Нижнего Новгорода</w:t>
            </w:r>
            <w:r w:rsidRPr="000D6FCA">
              <w:rPr>
                <w:rFonts w:ascii="Times New Roman" w:hAnsi="Times New Roman"/>
                <w:sz w:val="28"/>
                <w:szCs w:val="28"/>
              </w:rPr>
              <w:t>, 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английском языке.</w:t>
            </w:r>
          </w:p>
          <w:p w:rsidR="003C5BA5" w:rsidRPr="000D6FCA" w:rsidRDefault="003C5BA5" w:rsidP="009E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BA5" w:rsidTr="0059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C6D9F1" w:themeFill="text2" w:themeFillTint="33"/>
          </w:tcPr>
          <w:p w:rsidR="003C5BA5" w:rsidRPr="00277ACF" w:rsidRDefault="003C5BA5" w:rsidP="007300A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15. 10 – </w:t>
            </w:r>
            <w:proofErr w:type="gram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15.35  </w:t>
            </w:r>
            <w:r w:rsidRPr="00277ACF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proofErr w:type="gramEnd"/>
            <w:r w:rsidRPr="00277A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музыкальный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интерактив</w:t>
            </w:r>
            <w:proofErr w:type="spellEnd"/>
            <w:r w:rsidRPr="00277A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английском языке</w:t>
            </w:r>
          </w:p>
          <w:p w:rsidR="003C5BA5" w:rsidRPr="00277ACF" w:rsidRDefault="003C5BA5" w:rsidP="007300A8">
            <w:pPr>
              <w:ind w:firstLine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F2DBDB" w:themeFill="accent2" w:themeFillTint="33"/>
          </w:tcPr>
          <w:p w:rsidR="003C5BA5" w:rsidRPr="00277ACF" w:rsidRDefault="003C5BA5" w:rsidP="007300A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10 – </w:t>
            </w:r>
            <w:proofErr w:type="gramStart"/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>15.35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</w:t>
            </w:r>
          </w:p>
          <w:p w:rsidR="003C5BA5" w:rsidRPr="00277ACF" w:rsidRDefault="003C5BA5" w:rsidP="007300A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96" w:type="dxa"/>
            <w:shd w:val="clear" w:color="auto" w:fill="FBD4B4" w:themeFill="accent6" w:themeFillTint="66"/>
          </w:tcPr>
          <w:p w:rsidR="003C5BA5" w:rsidRPr="00277ACF" w:rsidRDefault="003C5BA5" w:rsidP="007300A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10 – </w:t>
            </w:r>
            <w:proofErr w:type="gramStart"/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>15.35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</w:t>
            </w:r>
          </w:p>
          <w:p w:rsidR="003C5BA5" w:rsidRPr="00277ACF" w:rsidRDefault="003C5BA5" w:rsidP="007300A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3C5BA5" w:rsidRPr="00277ACF" w:rsidRDefault="003C5BA5" w:rsidP="007300A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0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6E3BC" w:themeFill="accent3" w:themeFillTint="66"/>
              </w:rPr>
              <w:t xml:space="preserve">15. 10 – </w:t>
            </w:r>
            <w:proofErr w:type="gramStart"/>
            <w:r w:rsidRPr="007300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6E3BC" w:themeFill="accent3" w:themeFillTint="66"/>
              </w:rPr>
              <w:t>15.35</w:t>
            </w:r>
            <w:r w:rsidRPr="007300A8">
              <w:rPr>
                <w:rFonts w:ascii="Times New Roman" w:hAnsi="Times New Roman" w:cs="Times New Roman"/>
                <w:sz w:val="28"/>
                <w:szCs w:val="28"/>
                <w:shd w:val="clear" w:color="auto" w:fill="D6E3BC" w:themeFill="accent3" w:themeFillTint="66"/>
              </w:rPr>
              <w:t xml:space="preserve">  –</w:t>
            </w:r>
            <w:proofErr w:type="gramEnd"/>
            <w:r w:rsidRPr="007300A8">
              <w:rPr>
                <w:rFonts w:ascii="Times New Roman" w:hAnsi="Times New Roman" w:cs="Times New Roman"/>
                <w:sz w:val="28"/>
                <w:szCs w:val="28"/>
                <w:shd w:val="clear" w:color="auto" w:fill="D6E3BC" w:themeFill="accent3" w:themeFillTint="66"/>
              </w:rPr>
              <w:t xml:space="preserve"> музыкальный тематический </w:t>
            </w:r>
            <w:proofErr w:type="spellStart"/>
            <w:r w:rsidRPr="007300A8">
              <w:rPr>
                <w:rFonts w:ascii="Times New Roman" w:hAnsi="Times New Roman" w:cs="Times New Roman"/>
                <w:sz w:val="28"/>
                <w:szCs w:val="28"/>
                <w:shd w:val="clear" w:color="auto" w:fill="D6E3BC" w:themeFill="accent3" w:themeFillTint="66"/>
              </w:rPr>
              <w:t>интерактив</w:t>
            </w:r>
            <w:proofErr w:type="spellEnd"/>
            <w:r w:rsidRPr="007300A8">
              <w:rPr>
                <w:rFonts w:ascii="Times New Roman" w:hAnsi="Times New Roman" w:cs="Times New Roman"/>
                <w:sz w:val="28"/>
                <w:szCs w:val="28"/>
                <w:shd w:val="clear" w:color="auto" w:fill="D6E3BC" w:themeFill="accent3" w:themeFillTint="66"/>
              </w:rPr>
              <w:t xml:space="preserve"> на английском языке</w:t>
            </w:r>
          </w:p>
          <w:p w:rsidR="003C5BA5" w:rsidRPr="00277ACF" w:rsidRDefault="003C5BA5" w:rsidP="007300A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CCC0D9" w:themeFill="accent4" w:themeFillTint="66"/>
          </w:tcPr>
          <w:p w:rsidR="003C5BA5" w:rsidRPr="00277ACF" w:rsidRDefault="003C5BA5" w:rsidP="007300A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10 – </w:t>
            </w:r>
            <w:proofErr w:type="gramStart"/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>15.35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</w:t>
            </w:r>
          </w:p>
          <w:p w:rsidR="003C5BA5" w:rsidRPr="00277ACF" w:rsidRDefault="003C5BA5" w:rsidP="007300A8">
            <w:pPr>
              <w:ind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5BA5" w:rsidTr="00594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8DB3E2" w:themeFill="text2" w:themeFillTint="66"/>
          </w:tcPr>
          <w:p w:rsidR="003C5BA5" w:rsidRPr="00277ACF" w:rsidRDefault="003C5BA5" w:rsidP="009E24E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15.40 - 16.00 – танцевальный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и закрытие дня смены</w:t>
            </w:r>
          </w:p>
          <w:p w:rsidR="003C5BA5" w:rsidRPr="00277ACF" w:rsidRDefault="003C5BA5" w:rsidP="009E24E0">
            <w:pPr>
              <w:ind w:firstLine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E5B8B7" w:themeFill="accent2" w:themeFillTint="66"/>
          </w:tcPr>
          <w:p w:rsidR="003C5BA5" w:rsidRPr="00277ACF" w:rsidRDefault="003C5BA5" w:rsidP="009E24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>15.40 - 16.00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– танцевальный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и закрытие дня смены</w:t>
            </w:r>
          </w:p>
          <w:p w:rsidR="003C5BA5" w:rsidRPr="00277ACF" w:rsidRDefault="003C5BA5" w:rsidP="009E24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3C5BA5" w:rsidRPr="00277ACF" w:rsidRDefault="003C5BA5" w:rsidP="009E24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>15.40 - 16.00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– танцевальный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и закрытие дня смены</w:t>
            </w:r>
          </w:p>
          <w:p w:rsidR="003C5BA5" w:rsidRPr="00277ACF" w:rsidRDefault="003C5BA5" w:rsidP="009E24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EAF1DD" w:themeFill="accent3" w:themeFillTint="33"/>
          </w:tcPr>
          <w:p w:rsidR="003C5BA5" w:rsidRPr="00277ACF" w:rsidRDefault="003C5BA5" w:rsidP="009E24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>15.40 - 16.00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– танцевальный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и закрытие дня смены</w:t>
            </w:r>
          </w:p>
          <w:p w:rsidR="003C5BA5" w:rsidRPr="00277ACF" w:rsidRDefault="003C5BA5" w:rsidP="009E24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3C5BA5" w:rsidRPr="00277ACF" w:rsidRDefault="003C5BA5" w:rsidP="009E24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F">
              <w:rPr>
                <w:rFonts w:ascii="Times New Roman" w:hAnsi="Times New Roman" w:cs="Times New Roman"/>
                <w:b/>
                <w:sz w:val="28"/>
                <w:szCs w:val="28"/>
              </w:rPr>
              <w:t>15.40 - 16.00</w:t>
            </w:r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– танцевальный тематический </w:t>
            </w:r>
            <w:proofErr w:type="spellStart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77ACF">
              <w:rPr>
                <w:rFonts w:ascii="Times New Roman" w:hAnsi="Times New Roman" w:cs="Times New Roman"/>
                <w:sz w:val="28"/>
                <w:szCs w:val="28"/>
              </w:rPr>
              <w:t xml:space="preserve"> и закрытие дня смены</w:t>
            </w:r>
          </w:p>
          <w:p w:rsidR="003C5BA5" w:rsidRPr="00277ACF" w:rsidRDefault="003C5BA5" w:rsidP="009E24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5BA5" w:rsidRDefault="003C5BA5"/>
    <w:sectPr w:rsidR="003C5BA5" w:rsidSect="0059475E">
      <w:pgSz w:w="16838" w:h="11906" w:orient="landscape"/>
      <w:pgMar w:top="993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57"/>
    <w:rsid w:val="000E5C93"/>
    <w:rsid w:val="00277ACF"/>
    <w:rsid w:val="003C5BA5"/>
    <w:rsid w:val="004E4A79"/>
    <w:rsid w:val="00573DC4"/>
    <w:rsid w:val="0059475E"/>
    <w:rsid w:val="006B18A3"/>
    <w:rsid w:val="007300A8"/>
    <w:rsid w:val="008C1945"/>
    <w:rsid w:val="00A61099"/>
    <w:rsid w:val="00B41123"/>
    <w:rsid w:val="00C30940"/>
    <w:rsid w:val="00DF0771"/>
    <w:rsid w:val="00E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2954C-5458-4D42-A8C7-67C5260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E374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E37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geklic</dc:creator>
  <cp:lastModifiedBy>user</cp:lastModifiedBy>
  <cp:revision>2</cp:revision>
  <dcterms:created xsi:type="dcterms:W3CDTF">2019-10-08T16:13:00Z</dcterms:created>
  <dcterms:modified xsi:type="dcterms:W3CDTF">2019-10-08T16:13:00Z</dcterms:modified>
</cp:coreProperties>
</file>