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0DDF" w14:textId="77777777" w:rsidR="003F766E" w:rsidRPr="005C7E33" w:rsidRDefault="000326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NGLU</w:t>
      </w:r>
    </w:p>
    <w:p w14:paraId="725BD59D" w14:textId="77777777" w:rsidR="00B01D31" w:rsidRPr="005C7E33" w:rsidRDefault="00B01D3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2186" w:type="dxa"/>
        <w:tblLook w:val="04A0" w:firstRow="1" w:lastRow="0" w:firstColumn="1" w:lastColumn="0" w:noHBand="0" w:noVBand="1"/>
      </w:tblPr>
      <w:tblGrid>
        <w:gridCol w:w="1696"/>
        <w:gridCol w:w="3261"/>
        <w:gridCol w:w="3402"/>
        <w:gridCol w:w="3827"/>
      </w:tblGrid>
      <w:tr w:rsidR="000B06D5" w:rsidRPr="000B06D5" w14:paraId="4FD04692" w14:textId="77777777" w:rsidTr="000B06D5">
        <w:tc>
          <w:tcPr>
            <w:tcW w:w="1696" w:type="dxa"/>
          </w:tcPr>
          <w:p w14:paraId="481ECB51" w14:textId="77777777" w:rsidR="00B01D31" w:rsidRPr="000B06D5" w:rsidRDefault="00B01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6D5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3261" w:type="dxa"/>
          </w:tcPr>
          <w:p w14:paraId="606ABB5D" w14:textId="77777777" w:rsidR="00B01D31" w:rsidRPr="000B06D5" w:rsidRDefault="00B01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6D5">
              <w:rPr>
                <w:rFonts w:ascii="Arial" w:hAnsi="Arial" w:cs="Arial"/>
                <w:b/>
                <w:sz w:val="24"/>
                <w:szCs w:val="24"/>
              </w:rPr>
              <w:t>Thema/Themen</w:t>
            </w:r>
          </w:p>
        </w:tc>
        <w:tc>
          <w:tcPr>
            <w:tcW w:w="3402" w:type="dxa"/>
          </w:tcPr>
          <w:p w14:paraId="79A2CFEC" w14:textId="77777777" w:rsidR="00B01D31" w:rsidRPr="000B06D5" w:rsidRDefault="00B01D31" w:rsidP="00B01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6D5">
              <w:rPr>
                <w:rFonts w:ascii="Arial" w:hAnsi="Arial" w:cs="Arial"/>
                <w:b/>
                <w:sz w:val="24"/>
                <w:szCs w:val="24"/>
              </w:rPr>
              <w:t>Ort</w:t>
            </w:r>
          </w:p>
        </w:tc>
        <w:tc>
          <w:tcPr>
            <w:tcW w:w="3827" w:type="dxa"/>
          </w:tcPr>
          <w:p w14:paraId="760F9B93" w14:textId="77777777" w:rsidR="00B01D31" w:rsidRPr="000B06D5" w:rsidRDefault="00B01D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B06D5">
              <w:rPr>
                <w:rFonts w:ascii="Arial" w:hAnsi="Arial" w:cs="Arial"/>
                <w:b/>
                <w:sz w:val="24"/>
                <w:szCs w:val="24"/>
              </w:rPr>
              <w:t>Kontakt vor Ort</w:t>
            </w:r>
          </w:p>
        </w:tc>
      </w:tr>
      <w:tr w:rsidR="000B06D5" w:rsidRPr="000B06D5" w14:paraId="01A9F465" w14:textId="77777777" w:rsidTr="000B06D5">
        <w:tc>
          <w:tcPr>
            <w:tcW w:w="1696" w:type="dxa"/>
          </w:tcPr>
          <w:p w14:paraId="043025BC" w14:textId="77777777" w:rsidR="009C2592" w:rsidRPr="000B06D5" w:rsidRDefault="009C2592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>12.12.</w:t>
            </w:r>
          </w:p>
          <w:p w14:paraId="462456D7" w14:textId="77777777" w:rsidR="004E399B" w:rsidRPr="000B06D5" w:rsidRDefault="004E3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4631F" w14:textId="77777777" w:rsidR="009C2592" w:rsidRPr="000B06D5" w:rsidRDefault="009C2592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>11.35-13.00</w:t>
            </w:r>
          </w:p>
        </w:tc>
        <w:tc>
          <w:tcPr>
            <w:tcW w:w="3261" w:type="dxa"/>
          </w:tcPr>
          <w:p w14:paraId="3DFBA77B" w14:textId="77777777" w:rsidR="009C2592" w:rsidRPr="000B06D5" w:rsidRDefault="009C2592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>Thema Nr. 1</w:t>
            </w:r>
          </w:p>
          <w:p w14:paraId="7A54E00A" w14:textId="77777777" w:rsidR="009C2592" w:rsidRPr="000B06D5" w:rsidRDefault="009C2592" w:rsidP="00B01D31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>«</w:t>
            </w:r>
            <w:r w:rsidRPr="000B06D5">
              <w:rPr>
                <w:rFonts w:ascii="Arial" w:hAnsi="Arial" w:cs="Arial"/>
                <w:sz w:val="24"/>
                <w:szCs w:val="24"/>
                <w:lang w:val="ru-RU"/>
              </w:rPr>
              <w:t>Магистерские</w:t>
            </w:r>
            <w:r w:rsidRPr="000B0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06D5">
              <w:rPr>
                <w:rFonts w:ascii="Arial" w:hAnsi="Arial" w:cs="Arial"/>
                <w:sz w:val="24"/>
                <w:szCs w:val="24"/>
                <w:lang w:val="ru-RU"/>
              </w:rPr>
              <w:t>программы</w:t>
            </w:r>
            <w:r w:rsidRPr="000B06D5">
              <w:rPr>
                <w:rFonts w:ascii="Arial" w:hAnsi="Arial" w:cs="Arial"/>
                <w:sz w:val="24"/>
                <w:szCs w:val="24"/>
              </w:rPr>
              <w:t xml:space="preserve"> Freie Universität Berlin»</w:t>
            </w:r>
          </w:p>
          <w:p w14:paraId="2523CEFA" w14:textId="77777777" w:rsidR="009C2592" w:rsidRPr="000B06D5" w:rsidRDefault="009C2592" w:rsidP="00B01D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823A9" w14:textId="77777777" w:rsidR="009C2592" w:rsidRPr="000B06D5" w:rsidRDefault="009C2592" w:rsidP="00B01D31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>+ DAAD Masterstipendien</w:t>
            </w:r>
          </w:p>
        </w:tc>
        <w:tc>
          <w:tcPr>
            <w:tcW w:w="3402" w:type="dxa"/>
          </w:tcPr>
          <w:p w14:paraId="3E0CF83D" w14:textId="77777777" w:rsidR="009C2592" w:rsidRPr="000B06D5" w:rsidRDefault="009C2592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 xml:space="preserve">Staatliche Linguistische </w:t>
            </w:r>
            <w:proofErr w:type="spellStart"/>
            <w:r w:rsidRPr="000B06D5">
              <w:rPr>
                <w:rFonts w:ascii="Arial" w:hAnsi="Arial" w:cs="Arial"/>
                <w:sz w:val="24"/>
                <w:szCs w:val="24"/>
              </w:rPr>
              <w:t>Dobroljubow</w:t>
            </w:r>
            <w:proofErr w:type="spellEnd"/>
            <w:r w:rsidRPr="000B06D5">
              <w:rPr>
                <w:rFonts w:ascii="Arial" w:hAnsi="Arial" w:cs="Arial"/>
                <w:sz w:val="24"/>
                <w:szCs w:val="24"/>
              </w:rPr>
              <w:t xml:space="preserve">-Universität </w:t>
            </w:r>
            <w:proofErr w:type="spellStart"/>
            <w:r w:rsidRPr="000B06D5">
              <w:rPr>
                <w:rFonts w:ascii="Arial" w:hAnsi="Arial" w:cs="Arial"/>
                <w:sz w:val="24"/>
                <w:szCs w:val="24"/>
              </w:rPr>
              <w:t>Nischnij</w:t>
            </w:r>
            <w:proofErr w:type="spellEnd"/>
            <w:r w:rsidRPr="000B06D5">
              <w:rPr>
                <w:rFonts w:ascii="Arial" w:hAnsi="Arial" w:cs="Arial"/>
                <w:sz w:val="24"/>
                <w:szCs w:val="24"/>
              </w:rPr>
              <w:t xml:space="preserve"> Nowgorod, </w:t>
            </w:r>
          </w:p>
          <w:p w14:paraId="129C20F1" w14:textId="77777777" w:rsidR="009C2592" w:rsidRDefault="009C259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06D5">
              <w:rPr>
                <w:rFonts w:ascii="Arial" w:hAnsi="Arial" w:cs="Arial"/>
                <w:sz w:val="24"/>
                <w:szCs w:val="24"/>
              </w:rPr>
              <w:t>Minina</w:t>
            </w:r>
            <w:proofErr w:type="spellEnd"/>
            <w:r w:rsidRPr="000B06D5">
              <w:rPr>
                <w:rFonts w:ascii="Arial" w:hAnsi="Arial" w:cs="Arial"/>
                <w:sz w:val="24"/>
                <w:szCs w:val="24"/>
              </w:rPr>
              <w:t xml:space="preserve"> St. 31A, </w:t>
            </w:r>
          </w:p>
          <w:p w14:paraId="0AA87CCB" w14:textId="77777777" w:rsidR="000B06D5" w:rsidRPr="000B06D5" w:rsidRDefault="000B06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C836E8" w14:textId="77777777" w:rsidR="000B06D5" w:rsidRDefault="009C2592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 xml:space="preserve">kleine Aula </w:t>
            </w:r>
          </w:p>
          <w:p w14:paraId="27EF6735" w14:textId="77777777" w:rsidR="009C2592" w:rsidRPr="000B06D5" w:rsidRDefault="009C2592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>(</w:t>
            </w:r>
            <w:r w:rsidR="000B06D5">
              <w:rPr>
                <w:rFonts w:ascii="Arial" w:hAnsi="Arial" w:cs="Arial"/>
                <w:sz w:val="24"/>
                <w:szCs w:val="24"/>
              </w:rPr>
              <w:t xml:space="preserve">Gebäude 1, </w:t>
            </w:r>
            <w:r w:rsidRPr="000B06D5">
              <w:rPr>
                <w:rFonts w:ascii="Arial" w:hAnsi="Arial" w:cs="Arial"/>
                <w:sz w:val="24"/>
                <w:szCs w:val="24"/>
              </w:rPr>
              <w:t>Raum 411)</w:t>
            </w:r>
          </w:p>
        </w:tc>
        <w:tc>
          <w:tcPr>
            <w:tcW w:w="3827" w:type="dxa"/>
            <w:vMerge w:val="restart"/>
          </w:tcPr>
          <w:p w14:paraId="265718B9" w14:textId="77777777" w:rsidR="00032648" w:rsidRDefault="000326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Matweewa</w:t>
            </w:r>
            <w:proofErr w:type="spellEnd"/>
          </w:p>
          <w:p w14:paraId="765C3B15" w14:textId="1785927B" w:rsidR="00032648" w:rsidRDefault="00F463FB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F276F4">
                <w:rPr>
                  <w:rStyle w:val="a4"/>
                  <w:rFonts w:ascii="Arial" w:hAnsi="Arial" w:cs="Arial"/>
                  <w:sz w:val="24"/>
                  <w:szCs w:val="24"/>
                </w:rPr>
                <w:t>Iramatweewa@yandex.ru</w:t>
              </w:r>
            </w:hyperlink>
          </w:p>
          <w:p w14:paraId="77497957" w14:textId="65AE76BE" w:rsidR="00F463FB" w:rsidRPr="00F463FB" w:rsidRDefault="00F463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+7 9036077879</w:t>
            </w:r>
          </w:p>
          <w:p w14:paraId="61113AA8" w14:textId="77777777" w:rsidR="00032648" w:rsidRDefault="00032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043783" w14:textId="77777777" w:rsidR="00032648" w:rsidRDefault="000326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29FCA" w14:textId="77777777" w:rsidR="000B06D5" w:rsidRPr="000B06D5" w:rsidRDefault="009C2592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>Egon Hein</w:t>
            </w:r>
          </w:p>
          <w:p w14:paraId="0C48E453" w14:textId="77777777" w:rsidR="009C2592" w:rsidRPr="000B06D5" w:rsidRDefault="009C2592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>DAAD-Lektor</w:t>
            </w:r>
          </w:p>
          <w:p w14:paraId="636BF2C2" w14:textId="77777777" w:rsidR="009C2592" w:rsidRPr="000B06D5" w:rsidRDefault="004D2C6D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9C2592" w:rsidRPr="000B06D5">
                <w:rPr>
                  <w:rStyle w:val="a4"/>
                  <w:rFonts w:ascii="Arial" w:hAnsi="Arial" w:cs="Arial"/>
                  <w:sz w:val="24"/>
                  <w:szCs w:val="24"/>
                </w:rPr>
                <w:t>hein.daad@gmail.com</w:t>
              </w:r>
            </w:hyperlink>
          </w:p>
          <w:p w14:paraId="3F4CD591" w14:textId="77777777" w:rsidR="009C2592" w:rsidRPr="000B06D5" w:rsidRDefault="004E399B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  <w:lang w:val="ru-RU"/>
              </w:rPr>
              <w:t xml:space="preserve">+7 </w:t>
            </w:r>
            <w:r w:rsidR="009C2592" w:rsidRPr="000B06D5">
              <w:rPr>
                <w:rFonts w:ascii="Arial" w:hAnsi="Arial" w:cs="Arial"/>
                <w:sz w:val="24"/>
                <w:szCs w:val="24"/>
              </w:rPr>
              <w:t>9082354926</w:t>
            </w:r>
          </w:p>
        </w:tc>
      </w:tr>
      <w:tr w:rsidR="000B06D5" w:rsidRPr="00F463FB" w14:paraId="72FEFB1C" w14:textId="77777777" w:rsidTr="000B06D5">
        <w:tc>
          <w:tcPr>
            <w:tcW w:w="1696" w:type="dxa"/>
          </w:tcPr>
          <w:p w14:paraId="70117C90" w14:textId="77777777" w:rsidR="009C2592" w:rsidRPr="000B06D5" w:rsidRDefault="009C2592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>12.12.</w:t>
            </w:r>
          </w:p>
          <w:p w14:paraId="69E49127" w14:textId="77777777" w:rsidR="004E399B" w:rsidRPr="000B06D5" w:rsidRDefault="004E39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A17FAE" w14:textId="77777777" w:rsidR="009C2592" w:rsidRPr="000B06D5" w:rsidRDefault="009C2592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3261" w:type="dxa"/>
          </w:tcPr>
          <w:p w14:paraId="4EABE903" w14:textId="77777777" w:rsidR="009C2592" w:rsidRPr="000B06D5" w:rsidRDefault="009C259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>Thema</w:t>
            </w:r>
            <w:r w:rsidRPr="000B06D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06D5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  <w:r w:rsidRPr="000B06D5">
              <w:rPr>
                <w:rFonts w:ascii="Arial" w:hAnsi="Arial" w:cs="Arial"/>
                <w:sz w:val="24"/>
                <w:szCs w:val="24"/>
                <w:lang w:val="ru-RU"/>
              </w:rPr>
              <w:t>. 6</w:t>
            </w:r>
          </w:p>
          <w:p w14:paraId="3416F7C7" w14:textId="77777777" w:rsidR="009C2592" w:rsidRPr="000B06D5" w:rsidRDefault="009C2592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  <w:lang w:val="ru-RU"/>
              </w:rPr>
              <w:t xml:space="preserve">«Успех в сотрудничестве с Россией. </w:t>
            </w:r>
            <w:proofErr w:type="spellStart"/>
            <w:r w:rsidRPr="000B06D5">
              <w:rPr>
                <w:rFonts w:ascii="Arial" w:hAnsi="Arial" w:cs="Arial"/>
                <w:sz w:val="24"/>
                <w:szCs w:val="24"/>
              </w:rPr>
              <w:t>Пример</w:t>
            </w:r>
            <w:proofErr w:type="spellEnd"/>
            <w:r w:rsidRPr="000B06D5">
              <w:rPr>
                <w:rFonts w:ascii="Arial" w:hAnsi="Arial" w:cs="Arial"/>
                <w:sz w:val="24"/>
                <w:szCs w:val="24"/>
              </w:rPr>
              <w:t xml:space="preserve"> Freie Universität Berlin»</w:t>
            </w:r>
          </w:p>
        </w:tc>
        <w:tc>
          <w:tcPr>
            <w:tcW w:w="3402" w:type="dxa"/>
          </w:tcPr>
          <w:p w14:paraId="702C4A82" w14:textId="77777777" w:rsidR="009C2592" w:rsidRPr="000B06D5" w:rsidRDefault="009C2592" w:rsidP="004C4CC5">
            <w:pPr>
              <w:rPr>
                <w:rFonts w:ascii="Arial" w:hAnsi="Arial" w:cs="Arial"/>
                <w:sz w:val="24"/>
                <w:szCs w:val="24"/>
              </w:rPr>
            </w:pPr>
            <w:r w:rsidRPr="000B06D5">
              <w:rPr>
                <w:rFonts w:ascii="Arial" w:hAnsi="Arial" w:cs="Arial"/>
                <w:sz w:val="24"/>
                <w:szCs w:val="24"/>
              </w:rPr>
              <w:t xml:space="preserve">Staatliche Linguistische </w:t>
            </w:r>
            <w:proofErr w:type="spellStart"/>
            <w:r w:rsidRPr="000B06D5">
              <w:rPr>
                <w:rFonts w:ascii="Arial" w:hAnsi="Arial" w:cs="Arial"/>
                <w:sz w:val="24"/>
                <w:szCs w:val="24"/>
              </w:rPr>
              <w:t>Dobroljubow</w:t>
            </w:r>
            <w:proofErr w:type="spellEnd"/>
            <w:r w:rsidRPr="000B06D5">
              <w:rPr>
                <w:rFonts w:ascii="Arial" w:hAnsi="Arial" w:cs="Arial"/>
                <w:sz w:val="24"/>
                <w:szCs w:val="24"/>
              </w:rPr>
              <w:t xml:space="preserve">-Universität </w:t>
            </w:r>
            <w:proofErr w:type="spellStart"/>
            <w:r w:rsidRPr="000B06D5">
              <w:rPr>
                <w:rFonts w:ascii="Arial" w:hAnsi="Arial" w:cs="Arial"/>
                <w:sz w:val="24"/>
                <w:szCs w:val="24"/>
              </w:rPr>
              <w:t>Nischnij</w:t>
            </w:r>
            <w:proofErr w:type="spellEnd"/>
            <w:r w:rsidRPr="000B06D5">
              <w:rPr>
                <w:rFonts w:ascii="Arial" w:hAnsi="Arial" w:cs="Arial"/>
                <w:sz w:val="24"/>
                <w:szCs w:val="24"/>
              </w:rPr>
              <w:t xml:space="preserve"> Nowgorod, </w:t>
            </w:r>
          </w:p>
          <w:p w14:paraId="6E33466C" w14:textId="77777777" w:rsidR="009C2592" w:rsidRPr="00F463FB" w:rsidRDefault="009C2592" w:rsidP="004C4C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463FB">
              <w:rPr>
                <w:rFonts w:ascii="Arial" w:hAnsi="Arial" w:cs="Arial"/>
                <w:sz w:val="24"/>
                <w:szCs w:val="24"/>
                <w:lang w:val="en-US"/>
              </w:rPr>
              <w:t>Minina</w:t>
            </w:r>
            <w:proofErr w:type="spellEnd"/>
            <w:r w:rsidRPr="00F463FB">
              <w:rPr>
                <w:rFonts w:ascii="Arial" w:hAnsi="Arial" w:cs="Arial"/>
                <w:sz w:val="24"/>
                <w:szCs w:val="24"/>
                <w:lang w:val="en-US"/>
              </w:rPr>
              <w:t xml:space="preserve"> St. 31A, </w:t>
            </w:r>
          </w:p>
          <w:p w14:paraId="40219E56" w14:textId="77777777" w:rsidR="000B06D5" w:rsidRPr="00F463FB" w:rsidRDefault="000B06D5" w:rsidP="004C4C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4C421E1" w14:textId="77777777" w:rsidR="009C2592" w:rsidRPr="00F463FB" w:rsidRDefault="000B06D5" w:rsidP="004C4CC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463FB">
              <w:rPr>
                <w:rFonts w:ascii="Arial" w:hAnsi="Arial" w:cs="Arial"/>
                <w:sz w:val="24"/>
                <w:szCs w:val="24"/>
                <w:lang w:val="en-US"/>
              </w:rPr>
              <w:t>Gebäude</w:t>
            </w:r>
            <w:proofErr w:type="spellEnd"/>
            <w:r w:rsidRPr="00F463FB">
              <w:rPr>
                <w:rFonts w:ascii="Arial" w:hAnsi="Arial" w:cs="Arial"/>
                <w:sz w:val="24"/>
                <w:szCs w:val="24"/>
                <w:lang w:val="en-US"/>
              </w:rPr>
              <w:t xml:space="preserve"> 3, </w:t>
            </w:r>
            <w:proofErr w:type="spellStart"/>
            <w:r w:rsidR="009C2592" w:rsidRPr="00F463FB">
              <w:rPr>
                <w:rFonts w:ascii="Arial" w:hAnsi="Arial" w:cs="Arial"/>
                <w:sz w:val="24"/>
                <w:szCs w:val="24"/>
                <w:lang w:val="en-US"/>
              </w:rPr>
              <w:t>Raum</w:t>
            </w:r>
            <w:proofErr w:type="spellEnd"/>
            <w:r w:rsidR="009C2592" w:rsidRPr="00F463FB">
              <w:rPr>
                <w:rFonts w:ascii="Arial" w:hAnsi="Arial" w:cs="Arial"/>
                <w:sz w:val="24"/>
                <w:szCs w:val="24"/>
                <w:lang w:val="en-US"/>
              </w:rPr>
              <w:t xml:space="preserve"> 410</w:t>
            </w:r>
          </w:p>
        </w:tc>
        <w:tc>
          <w:tcPr>
            <w:tcW w:w="3827" w:type="dxa"/>
            <w:vMerge/>
          </w:tcPr>
          <w:p w14:paraId="5354B05E" w14:textId="77777777" w:rsidR="009C2592" w:rsidRPr="00F463FB" w:rsidRDefault="009C259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AF44FC4" w14:textId="77777777" w:rsidR="00B01D31" w:rsidRPr="00F463FB" w:rsidRDefault="00B01D31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B01D31" w:rsidRPr="00F463FB" w:rsidSect="000B06D5">
      <w:pgSz w:w="16838" w:h="11906" w:orient="landscape"/>
      <w:pgMar w:top="567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D31"/>
    <w:rsid w:val="00001067"/>
    <w:rsid w:val="000060EE"/>
    <w:rsid w:val="00032648"/>
    <w:rsid w:val="0003346C"/>
    <w:rsid w:val="000B06D5"/>
    <w:rsid w:val="00267761"/>
    <w:rsid w:val="002B6D02"/>
    <w:rsid w:val="004C4CC5"/>
    <w:rsid w:val="004D2C6D"/>
    <w:rsid w:val="004E399B"/>
    <w:rsid w:val="005C7E33"/>
    <w:rsid w:val="006614DB"/>
    <w:rsid w:val="006B78AA"/>
    <w:rsid w:val="00872E89"/>
    <w:rsid w:val="009C2592"/>
    <w:rsid w:val="00B01D31"/>
    <w:rsid w:val="00BC71E3"/>
    <w:rsid w:val="00F15848"/>
    <w:rsid w:val="00F4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ACF1"/>
  <w15:chartTrackingRefBased/>
  <w15:docId w15:val="{8CA1EB73-601E-47A0-95C0-EC725C2D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5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n.daad@gmail.com" TargetMode="External"/><Relationship Id="rId4" Type="http://schemas.openxmlformats.org/officeDocument/2006/relationships/hyperlink" Target="mailto:Iramatweewa@yandex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Freie Universitaet Berlin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Stüdemann, Tobias</dc:creator>
  <cp:keywords/>
  <dc:description/>
  <cp:lastModifiedBy>Ирина Матвеева</cp:lastModifiedBy>
  <cp:revision>4</cp:revision>
  <dcterms:created xsi:type="dcterms:W3CDTF">2019-12-04T19:35:00Z</dcterms:created>
  <dcterms:modified xsi:type="dcterms:W3CDTF">2019-12-04T19:35:00Z</dcterms:modified>
</cp:coreProperties>
</file>