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1B0" w:rsidRPr="00574129" w:rsidRDefault="005A51B0" w:rsidP="005A51B0">
      <w:pPr>
        <w:spacing w:after="0" w:line="300" w:lineRule="atLeast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74129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Положение</w:t>
      </w:r>
    </w:p>
    <w:p w:rsidR="00912C9F" w:rsidRDefault="005A51B0" w:rsidP="005A51B0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574129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о проведении</w:t>
      </w:r>
      <w:r w:rsidR="00C824CC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</w:t>
      </w:r>
      <w:r w:rsidR="00912C9F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конкурса текстов</w:t>
      </w:r>
    </w:p>
    <w:p w:rsidR="00912C9F" w:rsidRPr="00574129" w:rsidRDefault="00912C9F" w:rsidP="00912C9F">
      <w:pPr>
        <w:spacing w:after="0" w:line="300" w:lineRule="atLeast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>для «Русского диктанта»</w:t>
      </w:r>
    </w:p>
    <w:p w:rsidR="005A51B0" w:rsidRPr="00574129" w:rsidRDefault="005A51B0" w:rsidP="005A51B0">
      <w:pPr>
        <w:spacing w:after="0" w:line="300" w:lineRule="atLeast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5A51B0" w:rsidRPr="00574129" w:rsidRDefault="005A51B0" w:rsidP="005A51B0">
      <w:pPr>
        <w:spacing w:after="0" w:line="30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74129">
        <w:rPr>
          <w:rFonts w:ascii="Times New Roman" w:eastAsia="Times New Roman" w:hAnsi="Times New Roman" w:cs="Times New Roman"/>
          <w:b/>
          <w:bCs/>
          <w:sz w:val="28"/>
          <w:lang w:eastAsia="ru-RU"/>
        </w:rPr>
        <w:t> </w:t>
      </w:r>
    </w:p>
    <w:p w:rsidR="005A51B0" w:rsidRPr="00574129" w:rsidRDefault="005A51B0" w:rsidP="005A51B0">
      <w:pPr>
        <w:spacing w:after="0" w:line="300" w:lineRule="atLeast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74129">
        <w:rPr>
          <w:rFonts w:ascii="Times New Roman" w:eastAsia="Times New Roman" w:hAnsi="Times New Roman" w:cs="Times New Roman"/>
          <w:b/>
          <w:bCs/>
          <w:sz w:val="28"/>
          <w:lang w:eastAsia="ru-RU"/>
        </w:rPr>
        <w:t>1. Общие положения</w:t>
      </w:r>
    </w:p>
    <w:p w:rsidR="005A51B0" w:rsidRPr="00574129" w:rsidRDefault="005A51B0" w:rsidP="00C70903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74129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Настоящ</w:t>
      </w:r>
      <w:r w:rsidR="00073968" w:rsidRPr="00574129">
        <w:rPr>
          <w:rFonts w:ascii="Times New Roman" w:eastAsia="Times New Roman" w:hAnsi="Times New Roman" w:cs="Times New Roman"/>
          <w:sz w:val="28"/>
          <w:szCs w:val="28"/>
          <w:lang w:eastAsia="ru-RU"/>
        </w:rPr>
        <w:t>ее</w:t>
      </w:r>
      <w:r w:rsidRPr="00574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="00073968" w:rsidRPr="00574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ложение </w:t>
      </w:r>
      <w:r w:rsidRPr="00574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определяет, цели, задачи и правила проведения </w:t>
      </w:r>
      <w:r w:rsidR="00912C9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 текстов для формирования банка материалов</w:t>
      </w:r>
      <w:r w:rsidR="00F20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Нижегородской областной образовательной акции </w:t>
      </w:r>
      <w:r w:rsidR="00C70903" w:rsidRPr="00574129">
        <w:rPr>
          <w:rFonts w:ascii="Times New Roman" w:eastAsia="Times New Roman" w:hAnsi="Times New Roman" w:cs="Times New Roman"/>
          <w:sz w:val="28"/>
          <w:szCs w:val="28"/>
          <w:lang w:eastAsia="ru-RU"/>
        </w:rPr>
        <w:t>«Русск</w:t>
      </w:r>
      <w:r w:rsidR="00F2020E">
        <w:rPr>
          <w:rFonts w:ascii="Times New Roman" w:eastAsia="Times New Roman" w:hAnsi="Times New Roman" w:cs="Times New Roman"/>
          <w:sz w:val="28"/>
          <w:szCs w:val="28"/>
          <w:lang w:eastAsia="ru-RU"/>
        </w:rPr>
        <w:t>ий диктант</w:t>
      </w:r>
      <w:r w:rsidR="00C70903" w:rsidRPr="0057412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741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51B0" w:rsidRDefault="005A51B0" w:rsidP="005A51B0">
      <w:pPr>
        <w:spacing w:after="0" w:line="3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574129"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="00C70903" w:rsidRPr="00574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2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текстов для </w:t>
      </w:r>
      <w:r w:rsidR="00C70903" w:rsidRPr="00574129">
        <w:rPr>
          <w:rFonts w:ascii="Times New Roman" w:eastAsia="Times New Roman" w:hAnsi="Times New Roman" w:cs="Times New Roman"/>
          <w:sz w:val="28"/>
          <w:szCs w:val="28"/>
          <w:lang w:eastAsia="ru-RU"/>
        </w:rPr>
        <w:t>«Русск</w:t>
      </w:r>
      <w:r w:rsidR="00912C9F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C70903" w:rsidRPr="00574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диктант</w:t>
      </w:r>
      <w:r w:rsidR="00912C9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70903" w:rsidRPr="0057412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12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как и сама акция «Русский диктант», предполагает </w:t>
      </w:r>
      <w:r w:rsidRPr="0057412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добровольн</w:t>
      </w:r>
      <w:r w:rsidR="00912C9F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Pr="00574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бесплатн</w:t>
      </w:r>
      <w:r w:rsidR="00912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ое участие и </w:t>
      </w:r>
      <w:r w:rsidR="00C70903" w:rsidRPr="00574129">
        <w:rPr>
          <w:rFonts w:ascii="Times New Roman" w:hAnsi="Times New Roman"/>
          <w:sz w:val="28"/>
          <w:szCs w:val="28"/>
        </w:rPr>
        <w:t>не преследу</w:t>
      </w:r>
      <w:r w:rsidR="00912C9F">
        <w:rPr>
          <w:rFonts w:ascii="Times New Roman" w:hAnsi="Times New Roman"/>
          <w:sz w:val="28"/>
          <w:szCs w:val="28"/>
        </w:rPr>
        <w:t>ет</w:t>
      </w:r>
      <w:r w:rsidR="00C70903" w:rsidRPr="00574129">
        <w:rPr>
          <w:rFonts w:ascii="Times New Roman" w:hAnsi="Times New Roman"/>
          <w:sz w:val="28"/>
          <w:szCs w:val="28"/>
        </w:rPr>
        <w:t xml:space="preserve"> никаких коммерческих целей</w:t>
      </w:r>
      <w:r w:rsidR="00F2020E">
        <w:rPr>
          <w:rFonts w:ascii="Times New Roman" w:hAnsi="Times New Roman"/>
          <w:sz w:val="28"/>
          <w:szCs w:val="28"/>
        </w:rPr>
        <w:t>.</w:t>
      </w:r>
      <w:r w:rsidR="00C70903" w:rsidRPr="00574129">
        <w:rPr>
          <w:rFonts w:ascii="Times New Roman" w:hAnsi="Times New Roman"/>
          <w:sz w:val="28"/>
          <w:szCs w:val="28"/>
        </w:rPr>
        <w:t xml:space="preserve"> </w:t>
      </w:r>
    </w:p>
    <w:p w:rsidR="005A51B0" w:rsidRPr="00574129" w:rsidRDefault="005A51B0" w:rsidP="005A51B0">
      <w:pPr>
        <w:spacing w:after="0" w:line="300" w:lineRule="atLeast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74129">
        <w:rPr>
          <w:rFonts w:ascii="Times New Roman" w:eastAsia="Times New Roman" w:hAnsi="Times New Roman" w:cs="Times New Roman"/>
          <w:b/>
          <w:bCs/>
          <w:sz w:val="28"/>
          <w:lang w:eastAsia="ru-RU"/>
        </w:rPr>
        <w:t> </w:t>
      </w:r>
    </w:p>
    <w:p w:rsidR="005A51B0" w:rsidRPr="00574129" w:rsidRDefault="005A51B0" w:rsidP="005A51B0">
      <w:pPr>
        <w:spacing w:after="0" w:line="300" w:lineRule="atLeast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74129">
        <w:rPr>
          <w:rFonts w:ascii="Times New Roman" w:eastAsia="Times New Roman" w:hAnsi="Times New Roman" w:cs="Times New Roman"/>
          <w:b/>
          <w:bCs/>
          <w:sz w:val="28"/>
          <w:lang w:eastAsia="ru-RU"/>
        </w:rPr>
        <w:t>2. Цель и задачи</w:t>
      </w:r>
      <w:r w:rsidR="00912C9F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конкурса</w:t>
      </w:r>
    </w:p>
    <w:p w:rsidR="005A51B0" w:rsidRPr="00574129" w:rsidRDefault="005A51B0" w:rsidP="004F4616">
      <w:pPr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74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Цель проведения </w:t>
      </w:r>
      <w:r w:rsidR="00C94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конкурса текстов для </w:t>
      </w:r>
      <w:r w:rsidR="00C70903" w:rsidRPr="00574129">
        <w:rPr>
          <w:rFonts w:ascii="Times New Roman" w:eastAsia="Times New Roman" w:hAnsi="Times New Roman" w:cs="Times New Roman"/>
          <w:sz w:val="28"/>
          <w:szCs w:val="28"/>
          <w:lang w:eastAsia="ru-RU"/>
        </w:rPr>
        <w:t>«Русского диктанта»</w:t>
      </w:r>
      <w:r w:rsidR="00C70903" w:rsidRPr="00574129">
        <w:rPr>
          <w:rFonts w:ascii="Times New Roman" w:hAnsi="Times New Roman"/>
          <w:sz w:val="28"/>
          <w:szCs w:val="28"/>
        </w:rPr>
        <w:t xml:space="preserve"> </w:t>
      </w:r>
      <w:r w:rsidR="004F4616" w:rsidRPr="00574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C70903" w:rsidRPr="00574129">
        <w:rPr>
          <w:rFonts w:ascii="Times New Roman" w:hAnsi="Times New Roman"/>
          <w:sz w:val="28"/>
          <w:szCs w:val="28"/>
        </w:rPr>
        <w:t>привлеч</w:t>
      </w:r>
      <w:r w:rsidR="004F4616" w:rsidRPr="00574129">
        <w:rPr>
          <w:rFonts w:ascii="Times New Roman" w:hAnsi="Times New Roman"/>
          <w:sz w:val="28"/>
          <w:szCs w:val="28"/>
        </w:rPr>
        <w:t xml:space="preserve">ь </w:t>
      </w:r>
      <w:r w:rsidR="00C94BFA">
        <w:rPr>
          <w:rFonts w:ascii="Times New Roman" w:hAnsi="Times New Roman"/>
          <w:sz w:val="28"/>
          <w:szCs w:val="28"/>
        </w:rPr>
        <w:t>большее количество участников к образовательной акции «Русский диктант», к её подготовке и проведению.</w:t>
      </w:r>
    </w:p>
    <w:p w:rsidR="005A51B0" w:rsidRPr="00574129" w:rsidRDefault="005A51B0" w:rsidP="005A51B0">
      <w:pPr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74129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Основные задачи:</w:t>
      </w:r>
    </w:p>
    <w:p w:rsidR="005A51B0" w:rsidRPr="00574129" w:rsidRDefault="005A51B0" w:rsidP="005A51B0">
      <w:pPr>
        <w:spacing w:before="225" w:after="225" w:line="300" w:lineRule="atLeast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74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дать возможность всем желающим </w:t>
      </w:r>
      <w:r w:rsidR="00C94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участие в подготовке банка текстовых материалов </w:t>
      </w:r>
      <w:r w:rsidR="00700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C94BFA">
        <w:rPr>
          <w:rFonts w:ascii="Times New Roman" w:eastAsia="Times New Roman" w:hAnsi="Times New Roman" w:cs="Times New Roman"/>
          <w:sz w:val="28"/>
          <w:szCs w:val="28"/>
          <w:lang w:eastAsia="ru-RU"/>
        </w:rPr>
        <w:t>«Русского диктанта»</w:t>
      </w:r>
      <w:r w:rsidRPr="0057412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A51B0" w:rsidRPr="00574129" w:rsidRDefault="005A51B0" w:rsidP="005A51B0">
      <w:pPr>
        <w:spacing w:before="225" w:after="225" w:line="300" w:lineRule="atLeast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74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15C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помочь потенциальным участника</w:t>
      </w:r>
      <w:r w:rsidR="00C94BFA">
        <w:rPr>
          <w:rFonts w:ascii="Times New Roman" w:eastAsia="Times New Roman" w:hAnsi="Times New Roman" w:cs="Times New Roman"/>
          <w:sz w:val="28"/>
          <w:szCs w:val="28"/>
          <w:lang w:eastAsia="ru-RU"/>
        </w:rPr>
        <w:t>м акции «Русский диктант» в повторении норм русской письменной культуры и в подготовке к диктанту</w:t>
      </w:r>
      <w:r w:rsidRPr="0057412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B2475" w:rsidRPr="00574129" w:rsidRDefault="000B2475" w:rsidP="005A51B0">
      <w:pPr>
        <w:spacing w:before="225" w:after="225" w:line="300" w:lineRule="atLeast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74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94BFA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укрепить</w:t>
      </w:r>
      <w:r w:rsidRPr="00574129">
        <w:rPr>
          <w:rFonts w:ascii="Times New Roman" w:hAnsi="Times New Roman"/>
          <w:sz w:val="28"/>
          <w:szCs w:val="28"/>
        </w:rPr>
        <w:t xml:space="preserve"> традици</w:t>
      </w:r>
      <w:r w:rsidR="00C94BFA">
        <w:rPr>
          <w:rFonts w:ascii="Times New Roman" w:hAnsi="Times New Roman"/>
          <w:sz w:val="28"/>
          <w:szCs w:val="28"/>
        </w:rPr>
        <w:t>ю</w:t>
      </w:r>
      <w:r w:rsidRPr="00574129">
        <w:rPr>
          <w:rFonts w:ascii="Times New Roman" w:hAnsi="Times New Roman"/>
          <w:sz w:val="28"/>
          <w:szCs w:val="28"/>
        </w:rPr>
        <w:t xml:space="preserve"> чтения (в том числе семейного) русской литературной классики для </w:t>
      </w:r>
      <w:r w:rsidR="00F2020E">
        <w:rPr>
          <w:rFonts w:ascii="Times New Roman" w:hAnsi="Times New Roman"/>
          <w:sz w:val="28"/>
          <w:szCs w:val="28"/>
        </w:rPr>
        <w:t>формирования</w:t>
      </w:r>
      <w:r w:rsidRPr="00574129">
        <w:rPr>
          <w:rFonts w:ascii="Times New Roman" w:hAnsi="Times New Roman"/>
          <w:sz w:val="28"/>
          <w:szCs w:val="28"/>
        </w:rPr>
        <w:t xml:space="preserve"> цельной, активной, духовно ориентированной личности.</w:t>
      </w:r>
    </w:p>
    <w:p w:rsidR="005A51B0" w:rsidRPr="00574129" w:rsidRDefault="005A51B0" w:rsidP="00EA3C94">
      <w:pPr>
        <w:spacing w:before="225" w:after="225" w:line="300" w:lineRule="atLeast"/>
        <w:ind w:firstLine="567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74129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3. Участники </w:t>
      </w:r>
      <w:r w:rsidR="00EA3C94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конкурса текстов для </w:t>
      </w:r>
      <w:r w:rsidR="000B2475" w:rsidRPr="00574129">
        <w:rPr>
          <w:rFonts w:ascii="Times New Roman" w:eastAsia="Times New Roman" w:hAnsi="Times New Roman" w:cs="Times New Roman"/>
          <w:b/>
          <w:bCs/>
          <w:sz w:val="28"/>
          <w:lang w:eastAsia="ru-RU"/>
        </w:rPr>
        <w:t>«Русского диктанта»</w:t>
      </w:r>
    </w:p>
    <w:p w:rsidR="005A51B0" w:rsidRPr="00574129" w:rsidRDefault="005A51B0" w:rsidP="005A51B0">
      <w:pPr>
        <w:spacing w:before="225" w:after="225" w:line="300" w:lineRule="atLeast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74129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В</w:t>
      </w:r>
      <w:r w:rsidR="00DD7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конкурсе текстов для </w:t>
      </w:r>
      <w:r w:rsidR="000B2475" w:rsidRPr="00574129">
        <w:rPr>
          <w:rFonts w:ascii="Times New Roman" w:eastAsia="Times New Roman" w:hAnsi="Times New Roman" w:cs="Times New Roman"/>
          <w:sz w:val="28"/>
          <w:szCs w:val="28"/>
          <w:lang w:eastAsia="ru-RU"/>
        </w:rPr>
        <w:t>«Русско</w:t>
      </w:r>
      <w:r w:rsidR="00DD7F67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0B2475" w:rsidRPr="00574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диктант</w:t>
      </w:r>
      <w:r w:rsidR="00DD7F6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B2475" w:rsidRPr="0057412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74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принять участие все</w:t>
      </w:r>
      <w:r w:rsidR="008664E4" w:rsidRPr="00574129">
        <w:rPr>
          <w:rFonts w:ascii="Times New Roman" w:eastAsia="Times New Roman" w:hAnsi="Times New Roman" w:cs="Times New Roman"/>
          <w:sz w:val="28"/>
          <w:szCs w:val="28"/>
          <w:lang w:eastAsia="ru-RU"/>
        </w:rPr>
        <w:t>, кто</w:t>
      </w:r>
      <w:r w:rsidRPr="00574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64E4" w:rsidRPr="00574129">
        <w:rPr>
          <w:rFonts w:ascii="Times New Roman" w:hAnsi="Times New Roman"/>
          <w:sz w:val="28"/>
          <w:szCs w:val="28"/>
        </w:rPr>
        <w:t>поддерживает концепцию акции и интересуется вопросами русской речевой культуры,</w:t>
      </w:r>
      <w:r w:rsidR="008664E4" w:rsidRPr="00574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412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независимо от возраста, национальности</w:t>
      </w:r>
      <w:r w:rsidR="000B2475" w:rsidRPr="00574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574129">
        <w:rPr>
          <w:rFonts w:ascii="Times New Roman" w:eastAsia="Times New Roman" w:hAnsi="Times New Roman" w:cs="Times New Roman"/>
          <w:sz w:val="21"/>
          <w:lang w:eastAsia="ru-RU"/>
        </w:rPr>
        <w:t> </w:t>
      </w:r>
      <w:r w:rsidRPr="0057412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социального статуса.</w:t>
      </w:r>
    </w:p>
    <w:p w:rsidR="0098311D" w:rsidRPr="00574129" w:rsidRDefault="005A51B0" w:rsidP="005A51B0">
      <w:pPr>
        <w:spacing w:before="225" w:after="225" w:line="3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Приветствуется участие в образовательной акции </w:t>
      </w:r>
      <w:r w:rsidR="00DD7F6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 общеобразовательных школ и гимназий.</w:t>
      </w:r>
    </w:p>
    <w:p w:rsidR="005A51B0" w:rsidRPr="00574129" w:rsidRDefault="005A51B0" w:rsidP="005A51B0">
      <w:pPr>
        <w:spacing w:before="225" w:after="225" w:line="30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74129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5A51B0" w:rsidRPr="00574129" w:rsidRDefault="005A51B0" w:rsidP="005A51B0">
      <w:pPr>
        <w:spacing w:after="0" w:line="300" w:lineRule="atLeast"/>
        <w:ind w:firstLine="540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74129">
        <w:rPr>
          <w:rFonts w:ascii="Times New Roman" w:eastAsia="Times New Roman" w:hAnsi="Times New Roman" w:cs="Times New Roman"/>
          <w:b/>
          <w:bCs/>
          <w:sz w:val="28"/>
          <w:lang w:eastAsia="ru-RU"/>
        </w:rPr>
        <w:t>4. Организаторы</w:t>
      </w:r>
    </w:p>
    <w:p w:rsidR="005A51B0" w:rsidRPr="00574129" w:rsidRDefault="005A51B0" w:rsidP="005A51B0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74129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Организатор</w:t>
      </w:r>
      <w:r w:rsidR="00DD7F67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574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7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конкурса текстов для «Русского диктанта», как и </w:t>
      </w:r>
      <w:r w:rsidRPr="0057412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акции</w:t>
      </w:r>
      <w:r w:rsidR="008664E4" w:rsidRPr="00574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412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664E4" w:rsidRPr="00574129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Русский диктант</w:t>
      </w:r>
      <w:r w:rsidRPr="0057412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D7F6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664E4" w:rsidRPr="00574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4129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</w:t>
      </w:r>
      <w:r w:rsidR="008664E4" w:rsidRPr="0057412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74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</w:t>
      </w:r>
      <w:r w:rsidR="008664E4" w:rsidRPr="0057412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Нижегородский государственный лингвистический университет им. Н.А.</w:t>
      </w:r>
      <w:r w:rsidR="00DD7F6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664E4" w:rsidRPr="0057412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Добролюбова</w:t>
      </w:r>
      <w:r w:rsidR="00DD7F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51B0" w:rsidRPr="00574129" w:rsidRDefault="005A51B0" w:rsidP="005A51B0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74129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5A51B0" w:rsidRPr="00574129" w:rsidRDefault="005A51B0" w:rsidP="005A51B0">
      <w:pPr>
        <w:spacing w:before="225" w:after="225" w:line="300" w:lineRule="atLeast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74129">
        <w:rPr>
          <w:rFonts w:ascii="Times New Roman" w:eastAsia="Times New Roman" w:hAnsi="Times New Roman" w:cs="Times New Roman"/>
          <w:b/>
          <w:bCs/>
          <w:sz w:val="28"/>
          <w:lang w:eastAsia="ru-RU"/>
        </w:rPr>
        <w:lastRenderedPageBreak/>
        <w:t>5. Сроки проведения</w:t>
      </w:r>
      <w:r w:rsidR="00DD7F67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конкурса</w:t>
      </w:r>
    </w:p>
    <w:p w:rsidR="005A51B0" w:rsidRPr="00574129" w:rsidRDefault="005A51B0" w:rsidP="005A51B0">
      <w:pPr>
        <w:spacing w:before="225" w:after="225" w:line="300" w:lineRule="atLeast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74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</w:t>
      </w:r>
      <w:r w:rsidR="00C26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текстов для </w:t>
      </w:r>
      <w:r w:rsidR="008664E4" w:rsidRPr="00574129">
        <w:rPr>
          <w:rFonts w:ascii="Times New Roman" w:eastAsia="Times New Roman" w:hAnsi="Times New Roman" w:cs="Times New Roman"/>
          <w:sz w:val="28"/>
          <w:szCs w:val="28"/>
          <w:lang w:eastAsia="ru-RU"/>
        </w:rPr>
        <w:t>«Русск</w:t>
      </w:r>
      <w:r w:rsidR="00C269F6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8664E4" w:rsidRPr="00574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диктант</w:t>
      </w:r>
      <w:r w:rsidR="00C269F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664E4" w:rsidRPr="00574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проводится </w:t>
      </w:r>
      <w:r w:rsidR="00C26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1 ноября 2019 года </w:t>
      </w:r>
      <w:r w:rsidR="002478A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26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8664E4" w:rsidRPr="0057412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269F6">
        <w:rPr>
          <w:rFonts w:ascii="Times New Roman" w:eastAsia="Times New Roman" w:hAnsi="Times New Roman" w:cs="Times New Roman"/>
          <w:sz w:val="28"/>
          <w:szCs w:val="28"/>
          <w:lang w:eastAsia="ru-RU"/>
        </w:rPr>
        <w:t>5 января</w:t>
      </w:r>
      <w:r w:rsidR="008664E4" w:rsidRPr="00574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69F6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года. Подведение итогов конкурса – 1 февраля 202</w:t>
      </w:r>
      <w:r w:rsidR="00EF6B5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C26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после чего Оргкомитет образовательной акции «Русский диктант» приступает к непосредственной подготовке «Русского диктанта».</w:t>
      </w:r>
      <w:r w:rsidRPr="00574129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5A51B0" w:rsidRPr="00574129" w:rsidRDefault="005A51B0" w:rsidP="005A51B0">
      <w:pPr>
        <w:spacing w:before="225" w:after="225" w:line="300" w:lineRule="atLeast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7412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A51B0" w:rsidRPr="00574129" w:rsidRDefault="005A51B0" w:rsidP="005A51B0">
      <w:pPr>
        <w:spacing w:before="225" w:after="225" w:line="300" w:lineRule="atLeast"/>
        <w:ind w:firstLine="567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74129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6. </w:t>
      </w:r>
      <w:r w:rsidR="00EF6B5B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Порядок проведения конкурса текстов для «Русского диктанта»</w:t>
      </w:r>
    </w:p>
    <w:p w:rsidR="005A51B0" w:rsidRPr="00574129" w:rsidRDefault="005A51B0" w:rsidP="005A51B0">
      <w:pPr>
        <w:spacing w:before="225" w:after="225" w:line="300" w:lineRule="atLeast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74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Для проведения </w:t>
      </w:r>
      <w:r w:rsidR="00C26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конкурса текстов для </w:t>
      </w:r>
      <w:r w:rsidR="007970A8" w:rsidRPr="00574129">
        <w:rPr>
          <w:rFonts w:ascii="Times New Roman" w:eastAsia="Times New Roman" w:hAnsi="Times New Roman" w:cs="Times New Roman"/>
          <w:sz w:val="28"/>
          <w:szCs w:val="28"/>
          <w:lang w:eastAsia="ru-RU"/>
        </w:rPr>
        <w:t>«Русского диктанта»</w:t>
      </w:r>
      <w:r w:rsidRPr="00574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6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для определения победителей </w:t>
      </w:r>
      <w:r w:rsidRPr="00574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создается </w:t>
      </w:r>
      <w:r w:rsidR="00C269F6">
        <w:rPr>
          <w:rFonts w:ascii="Times New Roman" w:eastAsia="Times New Roman" w:hAnsi="Times New Roman" w:cs="Times New Roman"/>
          <w:sz w:val="28"/>
          <w:szCs w:val="28"/>
          <w:lang w:eastAsia="ru-RU"/>
        </w:rPr>
        <w:t>жюри.</w:t>
      </w:r>
    </w:p>
    <w:p w:rsidR="005A51B0" w:rsidRPr="00574129" w:rsidRDefault="005A51B0" w:rsidP="00C269F6">
      <w:pPr>
        <w:spacing w:before="225" w:after="225" w:line="300" w:lineRule="atLeast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74129">
        <w:rPr>
          <w:rFonts w:ascii="Times New Roman" w:eastAsia="Times New Roman" w:hAnsi="Times New Roman" w:cs="Times New Roman"/>
          <w:sz w:val="28"/>
          <w:szCs w:val="28"/>
          <w:lang w:eastAsia="ru-RU"/>
        </w:rPr>
        <w:t>6.2.</w:t>
      </w:r>
      <w:r w:rsidR="007970A8" w:rsidRPr="00574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4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 </w:t>
      </w:r>
      <w:r w:rsidR="00C269F6">
        <w:rPr>
          <w:rFonts w:ascii="Times New Roman" w:eastAsia="Times New Roman" w:hAnsi="Times New Roman" w:cs="Times New Roman"/>
          <w:sz w:val="28"/>
          <w:szCs w:val="28"/>
          <w:lang w:eastAsia="ru-RU"/>
        </w:rPr>
        <w:t>жюри конкурса входят преподаватели Нижегородского государственного лингвистического университета им. Н.А. Добролюбова.</w:t>
      </w:r>
      <w:r w:rsidR="005F4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4035" w:rsidRPr="00574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</w:t>
      </w:r>
      <w:r w:rsidR="005F4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жюри работают </w:t>
      </w:r>
      <w:r w:rsidR="005F4035" w:rsidRPr="0057412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добровольных началах</w:t>
      </w:r>
      <w:r w:rsidR="005F40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4035" w:rsidRDefault="005A51B0" w:rsidP="005F4035">
      <w:pPr>
        <w:spacing w:before="225" w:after="225" w:line="3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6.3. </w:t>
      </w:r>
      <w:r w:rsidR="00C269F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проводится открыто: регистрация участников и информирование о ходе и об итогах конкурса осуществля</w:t>
      </w:r>
      <w:r w:rsidR="002478A9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C26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на официальном сайте НГЛУ и в </w:t>
      </w:r>
      <w:proofErr w:type="spellStart"/>
      <w:r w:rsidR="00C269F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соцсетях</w:t>
      </w:r>
      <w:proofErr w:type="spellEnd"/>
      <w:r w:rsidR="00C269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4035" w:rsidRDefault="005F4035" w:rsidP="005F4035">
      <w:pPr>
        <w:spacing w:before="225" w:after="225" w:line="3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6.4. Победители конкурса награждаются памятными подарками и дипломами.</w:t>
      </w:r>
    </w:p>
    <w:p w:rsidR="005F4035" w:rsidRDefault="005F4035" w:rsidP="005F4035">
      <w:pPr>
        <w:spacing w:before="225" w:after="225" w:line="3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6.5. Победителю конкурса, заканчивающему 11-й класс в 2020 году</w:t>
      </w:r>
      <w:r w:rsidR="002478A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7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</w:t>
      </w:r>
      <w:r w:rsidR="002478A9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НГЛУ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добавляются баллы к оценке за ЕГЭ по русскому языку:</w:t>
      </w:r>
    </w:p>
    <w:p w:rsidR="005F4035" w:rsidRPr="005F4035" w:rsidRDefault="005F4035" w:rsidP="005F4035">
      <w:pPr>
        <w:pStyle w:val="a7"/>
        <w:numPr>
          <w:ilvl w:val="0"/>
          <w:numId w:val="1"/>
        </w:numPr>
        <w:spacing w:before="225" w:after="22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03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первое место в конкурсе текстов для «Русского диктанта» – 8 баллов</w:t>
      </w:r>
      <w:r w:rsidR="00AB79E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F4035" w:rsidRPr="005F4035" w:rsidRDefault="005F4035" w:rsidP="005F4035">
      <w:pPr>
        <w:pStyle w:val="a7"/>
        <w:numPr>
          <w:ilvl w:val="0"/>
          <w:numId w:val="1"/>
        </w:numPr>
        <w:spacing w:before="225" w:after="22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03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второе место – 5 баллов</w:t>
      </w:r>
      <w:r w:rsidR="00AB79E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F4035" w:rsidRPr="005F4035" w:rsidRDefault="005F4035" w:rsidP="005F4035">
      <w:pPr>
        <w:pStyle w:val="a7"/>
        <w:numPr>
          <w:ilvl w:val="0"/>
          <w:numId w:val="1"/>
        </w:numPr>
        <w:spacing w:before="225" w:after="225" w:line="300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F403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третье место – 3 балла.</w:t>
      </w:r>
    </w:p>
    <w:p w:rsidR="005A51B0" w:rsidRPr="00574129" w:rsidRDefault="005A51B0" w:rsidP="005A51B0">
      <w:pPr>
        <w:spacing w:before="225" w:after="225" w:line="300" w:lineRule="atLeast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5A51B0" w:rsidRPr="00574129" w:rsidRDefault="005F4035" w:rsidP="005A51B0">
      <w:pPr>
        <w:spacing w:before="225" w:after="225" w:line="300" w:lineRule="atLeast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>7</w:t>
      </w:r>
      <w:r w:rsidR="005A51B0" w:rsidRPr="00574129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>Требования к тексту для «Русского диктанта»</w:t>
      </w:r>
    </w:p>
    <w:p w:rsidR="008C5089" w:rsidRPr="008C5089" w:rsidRDefault="008C5089" w:rsidP="0084557B">
      <w:pPr>
        <w:spacing w:before="225" w:after="225" w:line="300" w:lineRule="atLeast"/>
        <w:jc w:val="both"/>
        <w:rPr>
          <w:rFonts w:ascii="Times New Roman" w:eastAsia="Times New Roman" w:hAnsi="Times New Roman" w:cs="Times New Roman"/>
          <w:bCs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7.1. Текст для «Русского диктанта»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это прозаический фрагмент, объёмом от 2</w:t>
      </w:r>
      <w:r w:rsidR="00EF6B5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 до 2</w:t>
      </w:r>
      <w:r w:rsidR="00EF6B5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 слов, принадлежащий</w:t>
      </w:r>
      <w:r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к русской или советской литературной классике</w:t>
      </w:r>
      <w:r w:rsidR="00B13EE9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, </w:t>
      </w:r>
      <w:r w:rsidR="00EF6B5B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корректно </w:t>
      </w:r>
      <w:r w:rsidR="00B13EE9">
        <w:rPr>
          <w:rFonts w:ascii="Times New Roman" w:eastAsia="Times New Roman" w:hAnsi="Times New Roman" w:cs="Times New Roman"/>
          <w:bCs/>
          <w:sz w:val="28"/>
          <w:lang w:eastAsia="ru-RU"/>
        </w:rPr>
        <w:t>обработанный (усложнённый) с учётом орфографических и пунктуационных требований (</w:t>
      </w:r>
      <w:proofErr w:type="gramStart"/>
      <w:r w:rsidR="00B13EE9">
        <w:rPr>
          <w:rFonts w:ascii="Times New Roman" w:eastAsia="Times New Roman" w:hAnsi="Times New Roman" w:cs="Times New Roman"/>
          <w:bCs/>
          <w:sz w:val="28"/>
          <w:lang w:eastAsia="ru-RU"/>
        </w:rPr>
        <w:t>см</w:t>
      </w:r>
      <w:proofErr w:type="gramEnd"/>
      <w:r w:rsidR="00B13EE9">
        <w:rPr>
          <w:rFonts w:ascii="Times New Roman" w:eastAsia="Times New Roman" w:hAnsi="Times New Roman" w:cs="Times New Roman"/>
          <w:bCs/>
          <w:sz w:val="28"/>
          <w:lang w:eastAsia="ru-RU"/>
        </w:rPr>
        <w:t>. п. 7.3 и п. 7.4 настоящего Положения)</w:t>
      </w:r>
      <w:r>
        <w:rPr>
          <w:rFonts w:ascii="Times New Roman" w:eastAsia="Times New Roman" w:hAnsi="Times New Roman" w:cs="Times New Roman"/>
          <w:bCs/>
          <w:sz w:val="28"/>
          <w:lang w:eastAsia="ru-RU"/>
        </w:rPr>
        <w:t>.</w:t>
      </w:r>
    </w:p>
    <w:p w:rsidR="008C5089" w:rsidRPr="008C5089" w:rsidRDefault="008C5089" w:rsidP="0084557B">
      <w:pPr>
        <w:spacing w:before="225" w:after="225" w:line="300" w:lineRule="atLeast"/>
        <w:jc w:val="both"/>
        <w:rPr>
          <w:rFonts w:ascii="Times New Roman" w:eastAsia="Times New Roman" w:hAnsi="Times New Roman" w:cs="Times New Roman"/>
          <w:bCs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lang w:eastAsia="ru-RU"/>
        </w:rPr>
        <w:t>7.2. Тематика и содержание текста для «Русского диктанта» предполагает возможность трансляции участникам акции «Русский диктант» нравственных и духовных ценностей Русского мира.</w:t>
      </w:r>
    </w:p>
    <w:p w:rsidR="008C5089" w:rsidRDefault="008C5089" w:rsidP="0084557B">
      <w:pPr>
        <w:spacing w:before="225" w:after="225" w:line="300" w:lineRule="atLeast"/>
        <w:jc w:val="both"/>
        <w:rPr>
          <w:rFonts w:ascii="Times New Roman" w:eastAsia="Times New Roman" w:hAnsi="Times New Roman" w:cs="Times New Roman"/>
          <w:bCs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lang w:eastAsia="ru-RU"/>
        </w:rPr>
        <w:lastRenderedPageBreak/>
        <w:t xml:space="preserve">7.3. Реализованные в тексте для «Русского диктанта» орфографические и пунктуационные нормы </w:t>
      </w:r>
      <w:r w:rsidR="00B13EE9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должны входить в материал </w:t>
      </w:r>
      <w:r w:rsidR="00EC36B8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базовой </w:t>
      </w:r>
      <w:r w:rsidR="00B13EE9">
        <w:rPr>
          <w:rFonts w:ascii="Times New Roman" w:eastAsia="Times New Roman" w:hAnsi="Times New Roman" w:cs="Times New Roman"/>
          <w:bCs/>
          <w:sz w:val="28"/>
          <w:lang w:eastAsia="ru-RU"/>
        </w:rPr>
        <w:t>школьной программы по русскому языку (по 9-й класс общеобразовательной школы).</w:t>
      </w:r>
    </w:p>
    <w:p w:rsidR="00B13EE9" w:rsidRDefault="00B13EE9" w:rsidP="0084557B">
      <w:pPr>
        <w:spacing w:before="225" w:after="225" w:line="300" w:lineRule="atLeast"/>
        <w:jc w:val="both"/>
        <w:rPr>
          <w:rFonts w:ascii="Times New Roman" w:eastAsia="Times New Roman" w:hAnsi="Times New Roman" w:cs="Times New Roman"/>
          <w:bCs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lang w:eastAsia="ru-RU"/>
        </w:rPr>
        <w:t>7.4. В аспекте орфографической и пунктуационной сложности те</w:t>
      </w:r>
      <w:proofErr w:type="gramStart"/>
      <w:r>
        <w:rPr>
          <w:rFonts w:ascii="Times New Roman" w:eastAsia="Times New Roman" w:hAnsi="Times New Roman" w:cs="Times New Roman"/>
          <w:bCs/>
          <w:sz w:val="28"/>
          <w:lang w:eastAsia="ru-RU"/>
        </w:rPr>
        <w:t>кст дл</w:t>
      </w:r>
      <w:proofErr w:type="gramEnd"/>
      <w:r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я «Русского диктанта» должен содержать не менее 15 различных орфограмм и не менее 12 различных </w:t>
      </w:r>
      <w:proofErr w:type="spellStart"/>
      <w:r>
        <w:rPr>
          <w:rFonts w:ascii="Times New Roman" w:eastAsia="Times New Roman" w:hAnsi="Times New Roman" w:cs="Times New Roman"/>
          <w:bCs/>
          <w:sz w:val="28"/>
          <w:lang w:eastAsia="ru-RU"/>
        </w:rPr>
        <w:t>пунктограмм</w:t>
      </w:r>
      <w:proofErr w:type="spellEnd"/>
      <w:r>
        <w:rPr>
          <w:rFonts w:ascii="Times New Roman" w:eastAsia="Times New Roman" w:hAnsi="Times New Roman" w:cs="Times New Roman"/>
          <w:bCs/>
          <w:sz w:val="28"/>
          <w:lang w:eastAsia="ru-RU"/>
        </w:rPr>
        <w:t>.</w:t>
      </w:r>
    </w:p>
    <w:p w:rsidR="0084557B" w:rsidRDefault="0084557B" w:rsidP="0084557B">
      <w:pPr>
        <w:spacing w:before="225" w:after="225" w:line="300" w:lineRule="atLeast"/>
        <w:jc w:val="both"/>
        <w:rPr>
          <w:rFonts w:ascii="Times New Roman" w:eastAsia="Times New Roman" w:hAnsi="Times New Roman" w:cs="Times New Roman"/>
          <w:bCs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lang w:eastAsia="ru-RU"/>
        </w:rPr>
        <w:t>7.5. Сложные для понимания современным</w:t>
      </w:r>
      <w:r w:rsidR="00EF6B5B">
        <w:rPr>
          <w:rFonts w:ascii="Times New Roman" w:eastAsia="Times New Roman" w:hAnsi="Times New Roman" w:cs="Times New Roman"/>
          <w:bCs/>
          <w:sz w:val="28"/>
          <w:lang w:eastAsia="ru-RU"/>
        </w:rPr>
        <w:t>и</w:t>
      </w:r>
      <w:r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школьник</w:t>
      </w:r>
      <w:r w:rsidR="00EF6B5B">
        <w:rPr>
          <w:rFonts w:ascii="Times New Roman" w:eastAsia="Times New Roman" w:hAnsi="Times New Roman" w:cs="Times New Roman"/>
          <w:bCs/>
          <w:sz w:val="28"/>
          <w:lang w:eastAsia="ru-RU"/>
        </w:rPr>
        <w:t>ами</w:t>
      </w:r>
      <w:r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лексические единицы</w:t>
      </w:r>
      <w:r w:rsidR="00EC36B8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историзмы, архаизмы, </w:t>
      </w:r>
      <w:proofErr w:type="spellStart"/>
      <w:r>
        <w:rPr>
          <w:rFonts w:ascii="Times New Roman" w:eastAsia="Times New Roman" w:hAnsi="Times New Roman" w:cs="Times New Roman"/>
          <w:bCs/>
          <w:sz w:val="28"/>
          <w:lang w:eastAsia="ru-RU"/>
        </w:rPr>
        <w:t>этнографизмы</w:t>
      </w:r>
      <w:proofErr w:type="spellEnd"/>
      <w:r>
        <w:rPr>
          <w:rFonts w:ascii="Times New Roman" w:eastAsia="Times New Roman" w:hAnsi="Times New Roman" w:cs="Times New Roman"/>
          <w:bCs/>
          <w:sz w:val="28"/>
          <w:lang w:eastAsia="ru-RU"/>
        </w:rPr>
        <w:t>, заимствования (если таковые будут) – должны быть прокомментированы в справочном дополнении к тексту.</w:t>
      </w:r>
    </w:p>
    <w:p w:rsidR="00B13EE9" w:rsidRDefault="0084557B" w:rsidP="0084557B">
      <w:pPr>
        <w:spacing w:before="225" w:after="225" w:line="300" w:lineRule="atLeast"/>
        <w:jc w:val="both"/>
        <w:rPr>
          <w:rFonts w:ascii="Times New Roman" w:eastAsia="Times New Roman" w:hAnsi="Times New Roman" w:cs="Times New Roman"/>
          <w:bCs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7.6. К тексту для «Русского диктанта» должна быть подготовлена популярная презентация, содержащая сопровождающий материал об авторе произведения, на основе которого подготовлен текст, об исторических и культурных обстоятельствах создания произведения, о значении сложных для понимания словарных слов, встречающихся в тексте (если таковые будут). </w:t>
      </w:r>
    </w:p>
    <w:sectPr w:rsidR="00B13EE9" w:rsidSect="00DC0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87D40"/>
    <w:multiLevelType w:val="hybridMultilevel"/>
    <w:tmpl w:val="5B80BC8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51B0"/>
    <w:rsid w:val="00073968"/>
    <w:rsid w:val="000B2475"/>
    <w:rsid w:val="00123D17"/>
    <w:rsid w:val="002478A9"/>
    <w:rsid w:val="00276E18"/>
    <w:rsid w:val="00391677"/>
    <w:rsid w:val="004F4616"/>
    <w:rsid w:val="00515C6D"/>
    <w:rsid w:val="00566DCD"/>
    <w:rsid w:val="00574129"/>
    <w:rsid w:val="005A51B0"/>
    <w:rsid w:val="005F4035"/>
    <w:rsid w:val="006D1CC0"/>
    <w:rsid w:val="006D51E1"/>
    <w:rsid w:val="006E120D"/>
    <w:rsid w:val="006E2236"/>
    <w:rsid w:val="00700DEA"/>
    <w:rsid w:val="00710866"/>
    <w:rsid w:val="0073421B"/>
    <w:rsid w:val="007970A8"/>
    <w:rsid w:val="007B6AF6"/>
    <w:rsid w:val="0084557B"/>
    <w:rsid w:val="008664E4"/>
    <w:rsid w:val="008C5089"/>
    <w:rsid w:val="00912C9F"/>
    <w:rsid w:val="0095528E"/>
    <w:rsid w:val="0098311D"/>
    <w:rsid w:val="00AB79EF"/>
    <w:rsid w:val="00B13EE9"/>
    <w:rsid w:val="00C269F6"/>
    <w:rsid w:val="00C70903"/>
    <w:rsid w:val="00C824CC"/>
    <w:rsid w:val="00C94BFA"/>
    <w:rsid w:val="00CC0B55"/>
    <w:rsid w:val="00D2125B"/>
    <w:rsid w:val="00D46BC2"/>
    <w:rsid w:val="00D6454A"/>
    <w:rsid w:val="00DC0A4C"/>
    <w:rsid w:val="00DD7F67"/>
    <w:rsid w:val="00E66CA7"/>
    <w:rsid w:val="00EA3C94"/>
    <w:rsid w:val="00EC1CE3"/>
    <w:rsid w:val="00EC36B8"/>
    <w:rsid w:val="00EE1E96"/>
    <w:rsid w:val="00EF6B5B"/>
    <w:rsid w:val="00F2020E"/>
    <w:rsid w:val="00FD559B"/>
    <w:rsid w:val="00FD7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A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5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A51B0"/>
    <w:rPr>
      <w:b/>
      <w:bCs/>
    </w:rPr>
  </w:style>
  <w:style w:type="character" w:customStyle="1" w:styleId="apple-converted-space">
    <w:name w:val="apple-converted-space"/>
    <w:basedOn w:val="a0"/>
    <w:rsid w:val="005A51B0"/>
  </w:style>
  <w:style w:type="character" w:styleId="a5">
    <w:name w:val="Emphasis"/>
    <w:basedOn w:val="a0"/>
    <w:uiPriority w:val="20"/>
    <w:qFormat/>
    <w:rsid w:val="005A51B0"/>
    <w:rPr>
      <w:i/>
      <w:iCs/>
    </w:rPr>
  </w:style>
  <w:style w:type="character" w:styleId="a6">
    <w:name w:val="Hyperlink"/>
    <w:basedOn w:val="a0"/>
    <w:uiPriority w:val="99"/>
    <w:unhideWhenUsed/>
    <w:rsid w:val="00574129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5F40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4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2019-01-28T09:12:00Z</cp:lastPrinted>
  <dcterms:created xsi:type="dcterms:W3CDTF">2019-10-06T16:52:00Z</dcterms:created>
  <dcterms:modified xsi:type="dcterms:W3CDTF">2019-10-06T16:52:00Z</dcterms:modified>
</cp:coreProperties>
</file>