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68" w:rsidRPr="00C1597B" w:rsidRDefault="00C1597B" w:rsidP="00C15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7B">
        <w:rPr>
          <w:rFonts w:ascii="Times New Roman" w:hAnsi="Times New Roman" w:cs="Times New Roman"/>
          <w:b/>
          <w:sz w:val="28"/>
          <w:szCs w:val="28"/>
        </w:rPr>
        <w:t>Перечень абитуриентов, которым отказано в приеме документов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597B" w:rsidTr="00C1597B">
        <w:tc>
          <w:tcPr>
            <w:tcW w:w="4785" w:type="dxa"/>
          </w:tcPr>
          <w:p w:rsidR="00C1597B" w:rsidRDefault="00C1597B" w:rsidP="00C1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C1597B" w:rsidRDefault="00C1597B" w:rsidP="00C1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C1597B" w:rsidTr="00C1597B">
        <w:tc>
          <w:tcPr>
            <w:tcW w:w="4785" w:type="dxa"/>
          </w:tcPr>
          <w:p w:rsidR="00C1597B" w:rsidRDefault="00C1597B" w:rsidP="00C1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 Елизавета Валерьевна</w:t>
            </w:r>
          </w:p>
        </w:tc>
        <w:tc>
          <w:tcPr>
            <w:tcW w:w="4786" w:type="dxa"/>
          </w:tcPr>
          <w:p w:rsidR="00C1597B" w:rsidRDefault="00C1597B" w:rsidP="00C1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Неполный комплект документов</w:t>
            </w:r>
          </w:p>
        </w:tc>
      </w:tr>
      <w:tr w:rsidR="00C1597B" w:rsidTr="00C1597B">
        <w:tc>
          <w:tcPr>
            <w:tcW w:w="4785" w:type="dxa"/>
          </w:tcPr>
          <w:p w:rsidR="00C1597B" w:rsidRDefault="00C1597B" w:rsidP="00C1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Марина Романовна</w:t>
            </w:r>
          </w:p>
        </w:tc>
        <w:tc>
          <w:tcPr>
            <w:tcW w:w="4786" w:type="dxa"/>
          </w:tcPr>
          <w:p w:rsidR="00C1597B" w:rsidRDefault="00C1597B" w:rsidP="00C1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оформлено заявление</w:t>
            </w:r>
          </w:p>
        </w:tc>
      </w:tr>
      <w:tr w:rsidR="0091665A" w:rsidTr="00C1597B">
        <w:tc>
          <w:tcPr>
            <w:tcW w:w="4785" w:type="dxa"/>
          </w:tcPr>
          <w:p w:rsidR="0091665A" w:rsidRDefault="0091665A" w:rsidP="00C1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Ходячих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Викторович</w:t>
            </w:r>
          </w:p>
        </w:tc>
        <w:tc>
          <w:tcPr>
            <w:tcW w:w="4786" w:type="dxa"/>
          </w:tcPr>
          <w:p w:rsidR="0091665A" w:rsidRDefault="0091665A" w:rsidP="00C1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необходимый результат ЕГЭ</w:t>
            </w:r>
          </w:p>
        </w:tc>
      </w:tr>
    </w:tbl>
    <w:p w:rsidR="00C1597B" w:rsidRPr="00C1597B" w:rsidRDefault="00C1597B" w:rsidP="00C159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97B" w:rsidRPr="00C1597B" w:rsidSect="00C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7B"/>
    <w:rsid w:val="00052041"/>
    <w:rsid w:val="004E247B"/>
    <w:rsid w:val="005E709B"/>
    <w:rsid w:val="00686C48"/>
    <w:rsid w:val="007106BD"/>
    <w:rsid w:val="007D399F"/>
    <w:rsid w:val="0091665A"/>
    <w:rsid w:val="00BA5265"/>
    <w:rsid w:val="00C1597B"/>
    <w:rsid w:val="00C42668"/>
    <w:rsid w:val="00CE062D"/>
    <w:rsid w:val="00F3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HGLU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7</cp:revision>
  <dcterms:created xsi:type="dcterms:W3CDTF">2019-07-23T13:58:00Z</dcterms:created>
  <dcterms:modified xsi:type="dcterms:W3CDTF">2019-07-26T14:38:00Z</dcterms:modified>
</cp:coreProperties>
</file>