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04F" w:rsidRPr="00BA604F">
        <w:rPr>
          <w:rFonts w:ascii="Times New Roman" w:hAnsi="Times New Roman" w:cs="Times New Roman"/>
          <w:b/>
          <w:sz w:val="28"/>
          <w:szCs w:val="28"/>
        </w:rPr>
        <w:t>21</w:t>
      </w:r>
      <w:r w:rsidR="00BA604F">
        <w:rPr>
          <w:rFonts w:ascii="Times New Roman" w:hAnsi="Times New Roman" w:cs="Times New Roman"/>
          <w:b/>
          <w:sz w:val="28"/>
          <w:szCs w:val="28"/>
        </w:rPr>
        <w:t>.01.2022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BA604F" w:rsidP="00D319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</w:t>
      </w:r>
      <w:r w:rsidR="00D3198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 w:rsidR="00D3198A">
        <w:rPr>
          <w:rFonts w:ascii="Times New Roman" w:hAnsi="Times New Roman" w:cs="Times New Roman"/>
          <w:b/>
          <w:sz w:val="28"/>
          <w:szCs w:val="28"/>
        </w:rPr>
        <w:t>1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 w:rsidR="00BC2EF2"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D3198A">
        <w:rPr>
          <w:rFonts w:ascii="Times New Roman" w:hAnsi="Times New Roman" w:cs="Times New Roman"/>
          <w:b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r w:rsidR="00D3198A">
        <w:rPr>
          <w:rFonts w:ascii="Times New Roman" w:hAnsi="Times New Roman" w:cs="Times New Roman"/>
          <w:b/>
          <w:sz w:val="28"/>
          <w:szCs w:val="28"/>
        </w:rPr>
        <w:t>Харапудченко Ольги Владимировны</w:t>
      </w:r>
      <w:r w:rsidR="00C70580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="00D3198A" w:rsidRPr="00D3198A">
        <w:rPr>
          <w:rFonts w:ascii="Times New Roman" w:hAnsi="Times New Roman" w:cs="Times New Roman"/>
          <w:b/>
          <w:sz w:val="28"/>
          <w:szCs w:val="28"/>
        </w:rPr>
        <w:t>ОБУЧЕНИЕ СТУДЕНТОВ МАГИСТРАТУРЫ УСТНОМУ ИНОЯЗЫЧНОМУ НАУЧНОМУ ДИСКУРСУ НА ОСНОВЕ ИНТЕРАКТИВНОЙ ТЕХНОЛОГИИ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DC6AD9">
        <w:rPr>
          <w:rFonts w:ascii="Times New Roman" w:hAnsi="Times New Roman" w:cs="Times New Roman"/>
          <w:sz w:val="28"/>
          <w:szCs w:val="28"/>
        </w:rPr>
        <w:t>профессионльного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5D72F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</w:t>
      </w:r>
      <w:r w:rsidR="00D3198A">
        <w:rPr>
          <w:rFonts w:ascii="Times New Roman" w:hAnsi="Times New Roman" w:cs="Times New Roman"/>
          <w:sz w:val="28"/>
          <w:szCs w:val="28"/>
        </w:rPr>
        <w:t>319</w:t>
      </w:r>
      <w:r w:rsidRPr="005356FF">
        <w:rPr>
          <w:rFonts w:ascii="Times New Roman" w:hAnsi="Times New Roman" w:cs="Times New Roman"/>
          <w:sz w:val="28"/>
          <w:szCs w:val="28"/>
        </w:rPr>
        <w:t>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52CE4"/>
    <w:rsid w:val="001F4409"/>
    <w:rsid w:val="00221974"/>
    <w:rsid w:val="002717F2"/>
    <w:rsid w:val="002B00F5"/>
    <w:rsid w:val="002B1DFC"/>
    <w:rsid w:val="00347A1C"/>
    <w:rsid w:val="00360746"/>
    <w:rsid w:val="0037235F"/>
    <w:rsid w:val="0038426F"/>
    <w:rsid w:val="003F3844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781378"/>
    <w:rsid w:val="00827A05"/>
    <w:rsid w:val="008A4B3F"/>
    <w:rsid w:val="00902619"/>
    <w:rsid w:val="00926F4D"/>
    <w:rsid w:val="00A87099"/>
    <w:rsid w:val="00AD0CE1"/>
    <w:rsid w:val="00BA604F"/>
    <w:rsid w:val="00BC2EF2"/>
    <w:rsid w:val="00C05344"/>
    <w:rsid w:val="00C70580"/>
    <w:rsid w:val="00C94044"/>
    <w:rsid w:val="00D30417"/>
    <w:rsid w:val="00D3198A"/>
    <w:rsid w:val="00D40C07"/>
    <w:rsid w:val="00DC6AD9"/>
    <w:rsid w:val="00DD03DD"/>
    <w:rsid w:val="00DD0CA2"/>
    <w:rsid w:val="00E11AC8"/>
    <w:rsid w:val="00E4166E"/>
    <w:rsid w:val="00E977E5"/>
    <w:rsid w:val="00ED4952"/>
    <w:rsid w:val="00F001CE"/>
    <w:rsid w:val="00F24C91"/>
    <w:rsid w:val="00F3056F"/>
    <w:rsid w:val="00F40D5E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2021-11-10T04:59:00Z</dcterms:created>
  <dcterms:modified xsi:type="dcterms:W3CDTF">2022-01-21T10:49:00Z</dcterms:modified>
</cp:coreProperties>
</file>